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406" w:rsidRPr="00F57757" w:rsidRDefault="008A2406" w:rsidP="00F57757">
      <w:pPr>
        <w:pStyle w:val="Default"/>
        <w:ind w:right="1040"/>
        <w:rPr>
          <w:sz w:val="22"/>
          <w:szCs w:val="22"/>
        </w:rPr>
      </w:pPr>
    </w:p>
    <w:p w:rsidR="00822D89" w:rsidRDefault="008A2406" w:rsidP="00F57757">
      <w:pPr>
        <w:pStyle w:val="Default"/>
        <w:ind w:right="1040"/>
        <w:rPr>
          <w:sz w:val="22"/>
          <w:szCs w:val="22"/>
        </w:rPr>
      </w:pPr>
      <w:r w:rsidRPr="00F57757">
        <w:rPr>
          <w:sz w:val="22"/>
          <w:szCs w:val="22"/>
        </w:rPr>
        <w:t>1. Facilities Subject To Storm Water Effluent Limitations Guidelines, New Source Performance Standards, or Toxic Pollutant Effluent Standards Found in 40 Code of Federal Regulations, Chapter I</w:t>
      </w:r>
      <w:r w:rsidR="00F91E04" w:rsidRPr="00F57757">
        <w:rPr>
          <w:sz w:val="22"/>
          <w:szCs w:val="22"/>
        </w:rPr>
        <w:t xml:space="preserve">, Subchapter N (Subchapter N): </w:t>
      </w:r>
    </w:p>
    <w:p w:rsidR="007F4079" w:rsidRPr="00F57757" w:rsidRDefault="007F4079" w:rsidP="00F57757">
      <w:pPr>
        <w:pStyle w:val="Default"/>
        <w:ind w:right="1040"/>
        <w:rPr>
          <w:sz w:val="22"/>
          <w:szCs w:val="22"/>
        </w:rPr>
      </w:pPr>
    </w:p>
    <w:p w:rsidR="007F4079" w:rsidRPr="00F57757" w:rsidRDefault="008A2406" w:rsidP="00F57757">
      <w:pPr>
        <w:pStyle w:val="ListParagraph"/>
        <w:numPr>
          <w:ilvl w:val="0"/>
          <w:numId w:val="1"/>
        </w:numPr>
        <w:spacing w:after="0" w:line="240" w:lineRule="auto"/>
        <w:ind w:left="720" w:right="1037"/>
        <w:rPr>
          <w:rFonts w:ascii="Arial" w:hAnsi="Arial" w:cs="Arial"/>
        </w:rPr>
      </w:pPr>
      <w:r w:rsidRPr="00F57757">
        <w:rPr>
          <w:rFonts w:ascii="Arial" w:hAnsi="Arial" w:cs="Arial"/>
        </w:rPr>
        <w:t xml:space="preserve">Cement Manufacturing (40 C.F.R. Part 411); </w:t>
      </w:r>
    </w:p>
    <w:p w:rsidR="007F4079" w:rsidRPr="00F57757" w:rsidRDefault="008A2406" w:rsidP="00F57757">
      <w:pPr>
        <w:pStyle w:val="ListParagraph"/>
        <w:numPr>
          <w:ilvl w:val="0"/>
          <w:numId w:val="1"/>
        </w:numPr>
        <w:spacing w:after="0" w:line="240" w:lineRule="auto"/>
        <w:ind w:left="720" w:right="1037"/>
        <w:rPr>
          <w:rFonts w:ascii="Arial" w:hAnsi="Arial" w:cs="Arial"/>
        </w:rPr>
      </w:pPr>
      <w:r w:rsidRPr="00F57757">
        <w:rPr>
          <w:rFonts w:ascii="Arial" w:hAnsi="Arial" w:cs="Arial"/>
        </w:rPr>
        <w:t xml:space="preserve">Feedlots (40 C.F.R. Part 412); </w:t>
      </w:r>
    </w:p>
    <w:p w:rsidR="007F4079" w:rsidRPr="00F57757" w:rsidRDefault="008A2406" w:rsidP="00F57757">
      <w:pPr>
        <w:pStyle w:val="ListParagraph"/>
        <w:numPr>
          <w:ilvl w:val="0"/>
          <w:numId w:val="1"/>
        </w:numPr>
        <w:spacing w:after="0" w:line="240" w:lineRule="auto"/>
        <w:ind w:left="720" w:right="1037"/>
        <w:rPr>
          <w:rFonts w:ascii="Arial" w:hAnsi="Arial" w:cs="Arial"/>
        </w:rPr>
      </w:pPr>
      <w:r w:rsidRPr="00F57757">
        <w:rPr>
          <w:rFonts w:ascii="Arial" w:hAnsi="Arial" w:cs="Arial"/>
        </w:rPr>
        <w:t xml:space="preserve">Fertilizer Manufacturing (40 C.F.R. Part 418); </w:t>
      </w:r>
    </w:p>
    <w:p w:rsidR="007F4079" w:rsidRPr="00F57757" w:rsidRDefault="008A2406" w:rsidP="00F57757">
      <w:pPr>
        <w:pStyle w:val="ListParagraph"/>
        <w:numPr>
          <w:ilvl w:val="0"/>
          <w:numId w:val="1"/>
        </w:numPr>
        <w:spacing w:after="0" w:line="240" w:lineRule="auto"/>
        <w:ind w:left="720" w:right="1037"/>
        <w:rPr>
          <w:rFonts w:ascii="Arial" w:hAnsi="Arial" w:cs="Arial"/>
        </w:rPr>
      </w:pPr>
      <w:r w:rsidRPr="00F57757">
        <w:rPr>
          <w:rFonts w:ascii="Arial" w:hAnsi="Arial" w:cs="Arial"/>
        </w:rPr>
        <w:t xml:space="preserve">Petroleum Refining (40 C.F.R. Part 419), </w:t>
      </w:r>
    </w:p>
    <w:p w:rsidR="007F4079" w:rsidRPr="00F57757" w:rsidRDefault="008A2406" w:rsidP="00F57757">
      <w:pPr>
        <w:pStyle w:val="ListParagraph"/>
        <w:numPr>
          <w:ilvl w:val="0"/>
          <w:numId w:val="1"/>
        </w:numPr>
        <w:spacing w:after="0" w:line="240" w:lineRule="auto"/>
        <w:ind w:left="720" w:right="1037"/>
        <w:rPr>
          <w:rFonts w:ascii="Arial" w:hAnsi="Arial" w:cs="Arial"/>
        </w:rPr>
      </w:pPr>
      <w:r w:rsidRPr="00F57757">
        <w:rPr>
          <w:rFonts w:ascii="Arial" w:hAnsi="Arial" w:cs="Arial"/>
        </w:rPr>
        <w:t xml:space="preserve">Phosphate Manufacturing (40 C.F.R. Part 422), </w:t>
      </w:r>
    </w:p>
    <w:p w:rsidR="007F4079" w:rsidRPr="00F57757" w:rsidRDefault="008A2406" w:rsidP="00F57757">
      <w:pPr>
        <w:pStyle w:val="ListParagraph"/>
        <w:numPr>
          <w:ilvl w:val="0"/>
          <w:numId w:val="1"/>
        </w:numPr>
        <w:spacing w:after="0" w:line="240" w:lineRule="auto"/>
        <w:ind w:left="720" w:right="1037"/>
        <w:rPr>
          <w:rFonts w:ascii="Arial" w:hAnsi="Arial" w:cs="Arial"/>
        </w:rPr>
      </w:pPr>
      <w:r w:rsidRPr="00F57757">
        <w:rPr>
          <w:rFonts w:ascii="Arial" w:hAnsi="Arial" w:cs="Arial"/>
        </w:rPr>
        <w:t xml:space="preserve">Steam Electric (40 C.F.R. Part 423), </w:t>
      </w:r>
    </w:p>
    <w:p w:rsidR="007F4079" w:rsidRPr="00F57757" w:rsidRDefault="008A2406" w:rsidP="00F57757">
      <w:pPr>
        <w:pStyle w:val="ListParagraph"/>
        <w:numPr>
          <w:ilvl w:val="0"/>
          <w:numId w:val="1"/>
        </w:numPr>
        <w:spacing w:after="0" w:line="240" w:lineRule="auto"/>
        <w:ind w:left="720" w:right="1037"/>
        <w:rPr>
          <w:rFonts w:ascii="Arial" w:hAnsi="Arial" w:cs="Arial"/>
        </w:rPr>
      </w:pPr>
      <w:r w:rsidRPr="00F57757">
        <w:rPr>
          <w:rFonts w:ascii="Arial" w:hAnsi="Arial" w:cs="Arial"/>
        </w:rPr>
        <w:t xml:space="preserve">Coal Mining (40 C.F.R. Part 434), </w:t>
      </w:r>
    </w:p>
    <w:p w:rsidR="007F4079" w:rsidRPr="00F57757" w:rsidRDefault="008A2406" w:rsidP="00F57757">
      <w:pPr>
        <w:pStyle w:val="ListParagraph"/>
        <w:numPr>
          <w:ilvl w:val="0"/>
          <w:numId w:val="1"/>
        </w:numPr>
        <w:spacing w:after="0" w:line="240" w:lineRule="auto"/>
        <w:ind w:left="720" w:right="1037"/>
        <w:rPr>
          <w:rFonts w:ascii="Arial" w:hAnsi="Arial" w:cs="Arial"/>
        </w:rPr>
      </w:pPr>
      <w:r w:rsidRPr="00F57757">
        <w:rPr>
          <w:rFonts w:ascii="Arial" w:hAnsi="Arial" w:cs="Arial"/>
        </w:rPr>
        <w:t xml:space="preserve">Mineral Mining and Processing (40 C.F.R. Part 436), </w:t>
      </w:r>
    </w:p>
    <w:p w:rsidR="007F4079" w:rsidRPr="00F57757" w:rsidRDefault="008A2406" w:rsidP="00F57757">
      <w:pPr>
        <w:pStyle w:val="ListParagraph"/>
        <w:numPr>
          <w:ilvl w:val="0"/>
          <w:numId w:val="1"/>
        </w:numPr>
        <w:spacing w:after="0" w:line="240" w:lineRule="auto"/>
        <w:ind w:left="720" w:right="1037"/>
        <w:rPr>
          <w:rFonts w:ascii="Arial" w:hAnsi="Arial" w:cs="Arial"/>
        </w:rPr>
      </w:pPr>
      <w:r w:rsidRPr="00F57757">
        <w:rPr>
          <w:rFonts w:ascii="Arial" w:hAnsi="Arial" w:cs="Arial"/>
        </w:rPr>
        <w:t xml:space="preserve">Ore Mining and Dressing (40 C.F.R. Part 440), </w:t>
      </w:r>
    </w:p>
    <w:p w:rsidR="007F4079" w:rsidRPr="00F57757" w:rsidRDefault="008A2406" w:rsidP="00F57757">
      <w:pPr>
        <w:pStyle w:val="ListParagraph"/>
        <w:numPr>
          <w:ilvl w:val="0"/>
          <w:numId w:val="1"/>
        </w:numPr>
        <w:spacing w:after="0" w:line="240" w:lineRule="auto"/>
        <w:ind w:left="720" w:right="1037"/>
        <w:rPr>
          <w:rFonts w:ascii="Arial" w:hAnsi="Arial" w:cs="Arial"/>
        </w:rPr>
      </w:pPr>
      <w:r w:rsidRPr="00F57757">
        <w:rPr>
          <w:rFonts w:ascii="Arial" w:hAnsi="Arial" w:cs="Arial"/>
        </w:rPr>
        <w:t xml:space="preserve">Asphalt Emulsion (40 C.F.R. Part 443), </w:t>
      </w:r>
    </w:p>
    <w:p w:rsidR="007F4079" w:rsidRPr="00F57757" w:rsidRDefault="008A2406" w:rsidP="00F57757">
      <w:pPr>
        <w:pStyle w:val="ListParagraph"/>
        <w:numPr>
          <w:ilvl w:val="0"/>
          <w:numId w:val="1"/>
        </w:numPr>
        <w:spacing w:after="0" w:line="240" w:lineRule="auto"/>
        <w:ind w:left="720" w:right="1037"/>
        <w:rPr>
          <w:rFonts w:ascii="Arial" w:hAnsi="Arial" w:cs="Arial"/>
        </w:rPr>
      </w:pPr>
      <w:r w:rsidRPr="00F57757">
        <w:rPr>
          <w:rFonts w:ascii="Arial" w:hAnsi="Arial" w:cs="Arial"/>
        </w:rPr>
        <w:t xml:space="preserve">Landfills (40 C.F.R. Part 445), and </w:t>
      </w:r>
    </w:p>
    <w:p w:rsidR="008A2406" w:rsidRPr="00F57757" w:rsidRDefault="008A2406" w:rsidP="00F57757">
      <w:pPr>
        <w:pStyle w:val="ListParagraph"/>
        <w:numPr>
          <w:ilvl w:val="0"/>
          <w:numId w:val="1"/>
        </w:numPr>
        <w:spacing w:after="0" w:line="240" w:lineRule="auto"/>
        <w:ind w:left="720" w:right="1037"/>
        <w:rPr>
          <w:rFonts w:ascii="Arial" w:hAnsi="Arial" w:cs="Arial"/>
        </w:rPr>
      </w:pPr>
      <w:r w:rsidRPr="00F57757">
        <w:rPr>
          <w:rFonts w:ascii="Arial" w:hAnsi="Arial" w:cs="Arial"/>
        </w:rPr>
        <w:t xml:space="preserve">Airport Deicing (40 C.F.R. </w:t>
      </w:r>
      <w:proofErr w:type="gramStart"/>
      <w:r w:rsidRPr="00F57757">
        <w:rPr>
          <w:rFonts w:ascii="Arial" w:hAnsi="Arial" w:cs="Arial"/>
        </w:rPr>
        <w:t>Part</w:t>
      </w:r>
      <w:proofErr w:type="gramEnd"/>
      <w:r w:rsidRPr="00F57757">
        <w:rPr>
          <w:rFonts w:ascii="Arial" w:hAnsi="Arial" w:cs="Arial"/>
        </w:rPr>
        <w:t xml:space="preserve"> 449).</w:t>
      </w:r>
    </w:p>
    <w:p w:rsidR="008A2406" w:rsidRPr="00F57757" w:rsidRDefault="008A2406" w:rsidP="00F57757">
      <w:pPr>
        <w:pStyle w:val="Default"/>
        <w:ind w:right="1040"/>
        <w:rPr>
          <w:sz w:val="22"/>
          <w:szCs w:val="22"/>
        </w:rPr>
      </w:pPr>
    </w:p>
    <w:p w:rsidR="008A2406" w:rsidRDefault="008A2406" w:rsidP="00F57757">
      <w:pPr>
        <w:pStyle w:val="Default"/>
        <w:ind w:right="1040"/>
        <w:rPr>
          <w:sz w:val="22"/>
          <w:szCs w:val="22"/>
        </w:rPr>
      </w:pPr>
      <w:r w:rsidRPr="00F57757">
        <w:rPr>
          <w:sz w:val="22"/>
          <w:szCs w:val="22"/>
        </w:rPr>
        <w:t xml:space="preserve">2. Manufacturing Facilities: </w:t>
      </w:r>
    </w:p>
    <w:p w:rsidR="007F4079" w:rsidRPr="00F57757" w:rsidRDefault="007F4079" w:rsidP="00F57757">
      <w:pPr>
        <w:pStyle w:val="Default"/>
        <w:ind w:right="1040"/>
        <w:rPr>
          <w:sz w:val="22"/>
          <w:szCs w:val="22"/>
        </w:rPr>
      </w:pPr>
    </w:p>
    <w:p w:rsidR="008A2406" w:rsidRPr="00F57757" w:rsidRDefault="008A2406" w:rsidP="00F57757">
      <w:pPr>
        <w:ind w:right="1040"/>
        <w:rPr>
          <w:rFonts w:ascii="Arial" w:hAnsi="Arial" w:cs="Arial"/>
        </w:rPr>
      </w:pPr>
      <w:proofErr w:type="gramStart"/>
      <w:r w:rsidRPr="00F57757">
        <w:rPr>
          <w:rFonts w:ascii="Arial" w:hAnsi="Arial" w:cs="Arial"/>
        </w:rPr>
        <w:t>Facilities with Standard Industrial Classifications (SICs) 20XX through 39XX, 4221 through 4225.</w:t>
      </w:r>
      <w:proofErr w:type="gramEnd"/>
      <w:r w:rsidRPr="00F57757">
        <w:rPr>
          <w:rFonts w:ascii="Arial" w:hAnsi="Arial" w:cs="Arial"/>
        </w:rPr>
        <w:t xml:space="preserve"> </w:t>
      </w:r>
    </w:p>
    <w:p w:rsidR="007F4079" w:rsidRDefault="007F4079" w:rsidP="00F57757">
      <w:pPr>
        <w:ind w:right="1040"/>
        <w:rPr>
          <w:rFonts w:ascii="Arial" w:hAnsi="Arial" w:cs="Arial"/>
          <w:color w:val="000000"/>
          <w:shd w:val="clear" w:color="auto" w:fill="FFFFFF"/>
        </w:rPr>
      </w:pPr>
      <w:r>
        <w:rPr>
          <w:rFonts w:ascii="Arial" w:hAnsi="Arial" w:cs="Arial"/>
          <w:color w:val="000000"/>
          <w:shd w:val="clear" w:color="auto" w:fill="FFFFFF"/>
        </w:rPr>
        <w:t>Here is the complete list of SIC codes requiring IGP coverage for Manufacturing Facilities:</w:t>
      </w:r>
    </w:p>
    <w:p w:rsidR="00FA219E" w:rsidRDefault="008A2406" w:rsidP="00F57757">
      <w:pPr>
        <w:spacing w:after="0" w:line="240" w:lineRule="auto"/>
        <w:ind w:right="1040"/>
        <w:rPr>
          <w:rFonts w:ascii="Arial" w:hAnsi="Arial" w:cs="Arial"/>
          <w:color w:val="000000"/>
          <w:sz w:val="24"/>
          <w:szCs w:val="24"/>
          <w:u w:val="single"/>
          <w:shd w:val="clear" w:color="auto" w:fill="FFFFFF"/>
        </w:rPr>
      </w:pPr>
      <w:r w:rsidRPr="00F57757">
        <w:rPr>
          <w:rFonts w:ascii="Arial" w:hAnsi="Arial" w:cs="Arial"/>
          <w:color w:val="000000"/>
          <w:sz w:val="24"/>
          <w:szCs w:val="24"/>
          <w:u w:val="single"/>
          <w:shd w:val="clear" w:color="auto" w:fill="FFFFFF"/>
        </w:rPr>
        <w:t>02 AGRICULTURAL PRODUCTION-LIVESTOCK AND ANIMAL SPECIALTIES</w:t>
      </w:r>
    </w:p>
    <w:p w:rsidR="00FA219E" w:rsidRDefault="00FA219E" w:rsidP="00F57757">
      <w:pPr>
        <w:spacing w:after="0" w:line="240" w:lineRule="auto"/>
        <w:ind w:right="1040"/>
        <w:rPr>
          <w:rFonts w:ascii="Arial" w:hAnsi="Arial" w:cs="Arial"/>
          <w:color w:val="000000"/>
          <w:sz w:val="24"/>
          <w:szCs w:val="24"/>
          <w:u w:val="single"/>
          <w:shd w:val="clear" w:color="auto" w:fill="FFFFFF"/>
        </w:rPr>
      </w:pPr>
    </w:p>
    <w:p w:rsidR="00FA219E" w:rsidRDefault="008A2406" w:rsidP="00FA219E">
      <w:pPr>
        <w:spacing w:after="0" w:line="240" w:lineRule="auto"/>
        <w:ind w:right="1040"/>
        <w:rPr>
          <w:rFonts w:ascii="Arial" w:hAnsi="Arial" w:cs="Arial"/>
          <w:color w:val="000000"/>
          <w:u w:val="single"/>
          <w:shd w:val="clear" w:color="auto" w:fill="FFFFFF"/>
        </w:rPr>
      </w:pPr>
      <w:r w:rsidRPr="00F57757">
        <w:rPr>
          <w:rFonts w:ascii="Arial" w:hAnsi="Arial" w:cs="Arial"/>
          <w:i/>
          <w:color w:val="000000"/>
          <w:shd w:val="clear" w:color="auto" w:fill="FFFFFF"/>
        </w:rPr>
        <w:t>021 LIVESTOCK, EXCEPT DAIRY AND POULTRY</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0211 BEEF CATTLE FEEDLOTS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0212 BEEF CATTLE, EXCEPT FEEDLOTS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0213 HOGS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0214 SHEEP AND GOATS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0219 GENERAL LIVESTOCK, EXCEPT DAIRY AND POULTRY</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i/>
          <w:color w:val="000000"/>
          <w:shd w:val="clear" w:color="auto" w:fill="FFFFFF"/>
        </w:rPr>
        <w:t>024 DAIRY FARMS</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0241 DAIRY FARMS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i/>
          <w:color w:val="000000"/>
          <w:shd w:val="clear" w:color="auto" w:fill="FFFFFF"/>
        </w:rPr>
        <w:t>025 POULTRY AND EGGS</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0251 BROILER, FRYER, AND ROASTER CHICKENS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0252 CHICKEN EGGS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0253 TURKEYS AND TURKEY EGGS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0254 POULTRY HATCHERIES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0259 POULTRY AND EGGS,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i/>
          <w:color w:val="000000"/>
          <w:shd w:val="clear" w:color="auto" w:fill="FFFFFF"/>
        </w:rPr>
        <w:t>027 ANIMAL SPECIALTIES</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0271 FUR-BEARING ANIMALS AND RABBITS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0272 HORSES AND OTHER EQUINES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0273 ANIMAL AQUACULTURE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0279 ANIMAL SPECIALTIES,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i/>
          <w:color w:val="000000"/>
          <w:shd w:val="clear" w:color="auto" w:fill="FFFFFF"/>
        </w:rPr>
        <w:t>029 GENERAL FARMS, PRIMARILY LIVESTOCK AND ANIMAL SPECIALTIES</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0291 GENERAL FARMS, PRIMARILY LIVESTOCK AND ANIMAL SPECIALTIES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lastRenderedPageBreak/>
        <w:br/>
      </w:r>
    </w:p>
    <w:p w:rsidR="00FA219E" w:rsidRDefault="008A2406" w:rsidP="00F57757">
      <w:pPr>
        <w:spacing w:after="0" w:line="240" w:lineRule="auto"/>
        <w:ind w:right="1040"/>
        <w:rPr>
          <w:rFonts w:ascii="Arial" w:hAnsi="Arial" w:cs="Arial"/>
          <w:color w:val="000000"/>
        </w:rPr>
      </w:pPr>
      <w:r w:rsidRPr="00F57757">
        <w:rPr>
          <w:rFonts w:ascii="Arial" w:hAnsi="Arial" w:cs="Arial"/>
          <w:color w:val="000000"/>
          <w:u w:val="single"/>
          <w:shd w:val="clear" w:color="auto" w:fill="FFFFFF"/>
        </w:rPr>
        <w:t>DIVISION D. MANUFACTURING</w:t>
      </w:r>
      <w:r w:rsidRPr="00F57757">
        <w:rPr>
          <w:rStyle w:val="apple-converted-space"/>
          <w:rFonts w:ascii="Arial" w:hAnsi="Arial" w:cs="Arial"/>
          <w:color w:val="000000"/>
          <w:u w:val="single"/>
          <w:shd w:val="clear" w:color="auto" w:fill="FFFFFF"/>
        </w:rPr>
        <w:t> </w:t>
      </w:r>
      <w:r w:rsidRPr="00F57757">
        <w:rPr>
          <w:rFonts w:ascii="Arial" w:hAnsi="Arial" w:cs="Arial"/>
          <w:color w:val="000000"/>
          <w:u w:val="single"/>
        </w:rPr>
        <w:br/>
      </w:r>
    </w:p>
    <w:p w:rsidR="00FA219E" w:rsidRDefault="008A2406" w:rsidP="00F57757">
      <w:pPr>
        <w:spacing w:after="0" w:line="240" w:lineRule="auto"/>
        <w:ind w:right="1040"/>
        <w:rPr>
          <w:rFonts w:ascii="Arial" w:hAnsi="Arial" w:cs="Arial"/>
          <w:color w:val="000000"/>
        </w:rPr>
      </w:pPr>
      <w:r w:rsidRPr="00F57757">
        <w:rPr>
          <w:rFonts w:ascii="Arial" w:hAnsi="Arial" w:cs="Arial"/>
          <w:color w:val="000000"/>
          <w:u w:val="single"/>
          <w:shd w:val="clear" w:color="auto" w:fill="FFFFFF"/>
        </w:rPr>
        <w:t>20 FOOD AND KINDRED PRODUCTS</w:t>
      </w:r>
      <w:r w:rsidRPr="00F57757">
        <w:rPr>
          <w:rStyle w:val="apple-converted-space"/>
          <w:rFonts w:ascii="Arial" w:hAnsi="Arial" w:cs="Arial"/>
          <w:color w:val="000000"/>
          <w:u w:val="single"/>
          <w:shd w:val="clear" w:color="auto" w:fill="FFFFFF"/>
        </w:rPr>
        <w:t> </w:t>
      </w:r>
      <w:r w:rsidRPr="00F57757">
        <w:rPr>
          <w:rFonts w:ascii="Arial" w:hAnsi="Arial" w:cs="Arial"/>
          <w:color w:val="000000"/>
          <w:u w:val="single"/>
        </w:rPr>
        <w:br/>
      </w:r>
    </w:p>
    <w:p w:rsidR="00FA219E" w:rsidRDefault="008A2406" w:rsidP="00F57757">
      <w:pPr>
        <w:spacing w:after="0" w:line="240" w:lineRule="auto"/>
        <w:ind w:right="1040"/>
        <w:rPr>
          <w:rFonts w:ascii="Arial" w:hAnsi="Arial" w:cs="Arial"/>
          <w:color w:val="000000"/>
        </w:rPr>
      </w:pPr>
      <w:r w:rsidRPr="00F57757">
        <w:rPr>
          <w:rFonts w:ascii="Arial" w:hAnsi="Arial" w:cs="Arial"/>
          <w:i/>
          <w:color w:val="000000"/>
          <w:shd w:val="clear" w:color="auto" w:fill="FFFFFF"/>
        </w:rPr>
        <w:t>201 MEAT PRODUCTS</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2011 MEAT PACKING PLANTS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2013 SAUSAGES AND OTHER PREPARED MEAT PRODUCTS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2015 POULTRY SLAUGHTERING AND PROCESSING</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Default="008A2406" w:rsidP="00F57757">
      <w:pPr>
        <w:spacing w:after="0" w:line="240" w:lineRule="auto"/>
        <w:ind w:right="1040"/>
        <w:rPr>
          <w:rFonts w:ascii="Arial" w:hAnsi="Arial" w:cs="Arial"/>
          <w:color w:val="000000"/>
        </w:rPr>
      </w:pPr>
      <w:r w:rsidRPr="00F57757">
        <w:rPr>
          <w:rFonts w:ascii="Arial" w:hAnsi="Arial" w:cs="Arial"/>
          <w:i/>
          <w:color w:val="000000"/>
          <w:shd w:val="clear" w:color="auto" w:fill="FFFFFF"/>
        </w:rPr>
        <w:t>202 DAIRY PRODUCTS</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2021 CREAMERY BUTTER</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2022 NATURAL, PROCESSED, AND IMITATION CHEESE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2023 DRY, CONDENSED, AND EVAPORATED DAIRY PRODUCTS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2024 ICE CREAM AND FROZEN DESSERTS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2026 FLUID MILK</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Default="008A2406" w:rsidP="00F57757">
      <w:pPr>
        <w:spacing w:after="0" w:line="240" w:lineRule="auto"/>
        <w:ind w:right="1040"/>
        <w:rPr>
          <w:rFonts w:ascii="Arial" w:hAnsi="Arial" w:cs="Arial"/>
          <w:color w:val="000000"/>
        </w:rPr>
      </w:pPr>
      <w:r w:rsidRPr="00F57757">
        <w:rPr>
          <w:rFonts w:ascii="Arial" w:hAnsi="Arial" w:cs="Arial"/>
          <w:i/>
          <w:color w:val="000000"/>
          <w:shd w:val="clear" w:color="auto" w:fill="FFFFFF"/>
        </w:rPr>
        <w:t>203 CANNED, FROZEN, AND PRESERVED FRUITS, VEGETABLES, AND FOOD SPECIAL</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2032 CANNED SPECIALTIES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2033 CANNED FRUITS, VEGETABLES, PRESERVES, JAMS, AND JELLIES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2034 DRIED AND DEHYDRATED FRUITS, VEGETABLES, AND SOUP MIXES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2035 PICKLED FRUITS AND VEGETABLES, VEGETABLE SAUCES AND SEASONINGS, A</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2037 FROZEN FRUITS, FRUIT JUICES, AND VEGETABLES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2038 FROZEN SPECIALTIES,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Default="008A2406" w:rsidP="00F57757">
      <w:pPr>
        <w:spacing w:after="0" w:line="240" w:lineRule="auto"/>
        <w:ind w:right="1040"/>
        <w:rPr>
          <w:rFonts w:ascii="Arial" w:hAnsi="Arial" w:cs="Arial"/>
          <w:color w:val="000000"/>
        </w:rPr>
      </w:pPr>
      <w:r w:rsidRPr="00F57757">
        <w:rPr>
          <w:rFonts w:ascii="Arial" w:hAnsi="Arial" w:cs="Arial"/>
          <w:i/>
          <w:color w:val="000000"/>
          <w:shd w:val="clear" w:color="auto" w:fill="FFFFFF"/>
        </w:rPr>
        <w:t>204 GRAIN MILL PRODUCTS</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2041 FLOUR AND OTHER GRAIN MILL PRODUCTS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2043 CEREAL BREAKFAST FOODS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2044 RICE MILLING</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2045 PREPARED FLOUR MIXES AND DOUGHS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2046 WET CORN MILLING</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2047 DOG AND CAT FOOD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2048 PREPARED FEEDS AND FEED INGREDIENTS FOR ANIMALS AND FOWLS, EXCEPT</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Default="008A2406" w:rsidP="00F57757">
      <w:pPr>
        <w:spacing w:after="0" w:line="240" w:lineRule="auto"/>
        <w:ind w:right="1040"/>
        <w:rPr>
          <w:rFonts w:ascii="Arial" w:hAnsi="Arial" w:cs="Arial"/>
          <w:color w:val="000000"/>
        </w:rPr>
      </w:pPr>
      <w:r w:rsidRPr="00F57757">
        <w:rPr>
          <w:rFonts w:ascii="Arial" w:hAnsi="Arial" w:cs="Arial"/>
          <w:i/>
          <w:color w:val="000000"/>
          <w:shd w:val="clear" w:color="auto" w:fill="FFFFFF"/>
        </w:rPr>
        <w:t>205 BAKERY PRODUCTS</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2051 BREAD AND OTHER BAKERY PRODUCTS, EXCEPT COOKIES AND CRACKERS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2052 COOKIES AND CRACKERS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2053 FROZEN BAKERY PRODUCTS, EXCEPT BREAD</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Default="008A2406" w:rsidP="00F57757">
      <w:pPr>
        <w:spacing w:after="0" w:line="240" w:lineRule="auto"/>
        <w:ind w:right="1040"/>
        <w:rPr>
          <w:rFonts w:ascii="Arial" w:hAnsi="Arial" w:cs="Arial"/>
          <w:color w:val="000000"/>
        </w:rPr>
      </w:pPr>
      <w:r w:rsidRPr="00F57757">
        <w:rPr>
          <w:rFonts w:ascii="Arial" w:hAnsi="Arial" w:cs="Arial"/>
          <w:i/>
          <w:color w:val="000000"/>
          <w:shd w:val="clear" w:color="auto" w:fill="FFFFFF"/>
        </w:rPr>
        <w:t>206 SUGAR AND CONFECTIONERY PRODUCTS</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2061 CANE SUGAR, EXCEPT REFINING</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2062 CANE SUGAR REFINING</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2063 BEET SUGAR</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2064 CANDY AND OTHER CONFECTIONERY PRODUCTS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2066 CHOCOLATE AND COCOA PRODUCTS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2067 CHEWING GUM</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2068 SALTED AND ROASTED NUTS AND SEEDS</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Default="008A2406" w:rsidP="00F57757">
      <w:pPr>
        <w:spacing w:after="0" w:line="240" w:lineRule="auto"/>
        <w:ind w:right="1040"/>
        <w:rPr>
          <w:rFonts w:ascii="Arial" w:hAnsi="Arial" w:cs="Arial"/>
          <w:color w:val="000000"/>
        </w:rPr>
      </w:pPr>
      <w:r w:rsidRPr="00F57757">
        <w:rPr>
          <w:rFonts w:ascii="Arial" w:hAnsi="Arial" w:cs="Arial"/>
          <w:i/>
          <w:color w:val="000000"/>
          <w:shd w:val="clear" w:color="auto" w:fill="FFFFFF"/>
        </w:rPr>
        <w:lastRenderedPageBreak/>
        <w:t>207 FATS AND OILS</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2074 COTTONSEED OIL MILLS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2075 SOYBEAN OIL MILLS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2076 VEGETABLE OIL MILLS, EXCEPT CORN, COTTONSEED, AND SOYBEAN</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2077 ANIMAL AND MARINE FATS AND OILS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2079 SHORTENING, TABLE OILS, MARGARINE, AND OTHER EDIBLE FATS AND OILS</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Default="00FA219E" w:rsidP="00F57757">
      <w:pPr>
        <w:spacing w:after="0" w:line="240" w:lineRule="auto"/>
        <w:ind w:right="1040"/>
        <w:rPr>
          <w:rFonts w:ascii="Arial" w:hAnsi="Arial" w:cs="Arial"/>
          <w:color w:val="000000"/>
        </w:rPr>
      </w:pPr>
    </w:p>
    <w:p w:rsidR="007F4079" w:rsidRPr="00F57757" w:rsidRDefault="008A2406" w:rsidP="00F57757">
      <w:pPr>
        <w:spacing w:after="0" w:line="240" w:lineRule="auto"/>
        <w:ind w:right="1040"/>
        <w:rPr>
          <w:rFonts w:ascii="Arial" w:hAnsi="Arial" w:cs="Arial"/>
          <w:i/>
          <w:color w:val="000000"/>
          <w:shd w:val="clear" w:color="auto" w:fill="FFFFFF"/>
        </w:rPr>
      </w:pPr>
      <w:r w:rsidRPr="00F57757">
        <w:rPr>
          <w:rFonts w:ascii="Arial" w:hAnsi="Arial" w:cs="Arial"/>
          <w:i/>
          <w:color w:val="000000"/>
          <w:shd w:val="clear" w:color="auto" w:fill="FFFFFF"/>
        </w:rPr>
        <w:t>208 BEVERAGES</w:t>
      </w:r>
    </w:p>
    <w:p w:rsidR="00FA219E"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2082 MALT BEVERAGES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2083 MALT</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2084 WINES, BRANDY, AND BRANDY SPIRITS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2085 DISTILLED AND BLENDED LIQUORS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2086 BOTTLED AND CANNED SOFT DRINKS AND CARBONATED WATERS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2087 FLAVORING EXTRACTS AND FLAVORING SYRUPS,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i/>
          <w:color w:val="000000"/>
          <w:shd w:val="clear" w:color="auto" w:fill="FFFFFF"/>
        </w:rPr>
        <w:t>209 MISCELLANEOUS FOOD PREPARATIONS AND KINDRED PRODUCTS</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2091 CANNED AND CURED FISH AND SEAFOODS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2092 PREPARED FRESH OR FROZEN FISH AND SEAFOODS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2095 ROASTED COFFEE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2096 POTATO CHIPS, CORN CHIPS, AND SIMILAR SNACKS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2097 MANUFACTURED ICE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2098 MACARONI, SPAGHETTI, VERMICELLI, AND NOODLES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2099 FOOD PREPARATIONS,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Default="00FA219E" w:rsidP="00F57757">
      <w:pPr>
        <w:spacing w:after="0" w:line="240" w:lineRule="auto"/>
        <w:ind w:right="1037"/>
        <w:rPr>
          <w:rFonts w:ascii="Arial" w:hAnsi="Arial" w:cs="Arial"/>
          <w:color w:val="000000"/>
        </w:rPr>
      </w:pPr>
    </w:p>
    <w:p w:rsidR="00FA219E" w:rsidRDefault="008A2406" w:rsidP="00F57757">
      <w:pPr>
        <w:spacing w:after="0" w:line="240" w:lineRule="auto"/>
        <w:ind w:right="1037"/>
        <w:rPr>
          <w:rFonts w:ascii="Arial" w:hAnsi="Arial" w:cs="Arial"/>
          <w:color w:val="000000"/>
        </w:rPr>
      </w:pPr>
      <w:r w:rsidRPr="00F57757">
        <w:rPr>
          <w:rFonts w:ascii="Arial" w:hAnsi="Arial" w:cs="Arial"/>
          <w:color w:val="000000"/>
          <w:u w:val="single"/>
          <w:shd w:val="clear" w:color="auto" w:fill="FFFFFF"/>
        </w:rPr>
        <w:t>21 TOBACCO PRODUCTS</w:t>
      </w:r>
      <w:r w:rsidRPr="00F57757">
        <w:rPr>
          <w:rStyle w:val="apple-converted-space"/>
          <w:rFonts w:ascii="Arial" w:hAnsi="Arial" w:cs="Arial"/>
          <w:color w:val="000000"/>
          <w:u w:val="single"/>
          <w:shd w:val="clear" w:color="auto" w:fill="FFFFFF"/>
        </w:rPr>
        <w:t> </w:t>
      </w:r>
      <w:r w:rsidRPr="00F57757">
        <w:rPr>
          <w:rFonts w:ascii="Arial" w:hAnsi="Arial" w:cs="Arial"/>
          <w:color w:val="000000"/>
          <w:u w:val="single"/>
        </w:rPr>
        <w:br/>
      </w:r>
    </w:p>
    <w:p w:rsidR="00FA219E" w:rsidRDefault="008A2406" w:rsidP="00F57757">
      <w:pPr>
        <w:spacing w:after="0" w:line="240" w:lineRule="auto"/>
        <w:ind w:right="1037"/>
        <w:rPr>
          <w:rFonts w:ascii="Arial" w:hAnsi="Arial" w:cs="Arial"/>
          <w:color w:val="000000"/>
        </w:rPr>
      </w:pPr>
      <w:r w:rsidRPr="00F57757">
        <w:rPr>
          <w:rFonts w:ascii="Arial" w:hAnsi="Arial" w:cs="Arial"/>
          <w:i/>
          <w:color w:val="000000"/>
          <w:shd w:val="clear" w:color="auto" w:fill="FFFFFF"/>
        </w:rPr>
        <w:t>211 CIGARETTES</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2111 CIGARETTES</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Default="008A2406" w:rsidP="00F57757">
      <w:pPr>
        <w:spacing w:after="0" w:line="240" w:lineRule="auto"/>
        <w:ind w:right="1037"/>
        <w:rPr>
          <w:rFonts w:ascii="Arial" w:hAnsi="Arial" w:cs="Arial"/>
          <w:color w:val="000000"/>
        </w:rPr>
      </w:pPr>
      <w:r w:rsidRPr="00F57757">
        <w:rPr>
          <w:rFonts w:ascii="Arial" w:hAnsi="Arial" w:cs="Arial"/>
          <w:i/>
          <w:color w:val="000000"/>
          <w:shd w:val="clear" w:color="auto" w:fill="FFFFFF"/>
        </w:rPr>
        <w:t>212 CIGARS</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2121 CIGARS</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Default="008A2406" w:rsidP="00F57757">
      <w:pPr>
        <w:spacing w:after="0" w:line="240" w:lineRule="auto"/>
        <w:ind w:right="1037"/>
        <w:rPr>
          <w:rFonts w:ascii="Arial" w:hAnsi="Arial" w:cs="Arial"/>
          <w:color w:val="000000"/>
        </w:rPr>
      </w:pPr>
      <w:r w:rsidRPr="00F57757">
        <w:rPr>
          <w:rFonts w:ascii="Arial" w:hAnsi="Arial" w:cs="Arial"/>
          <w:i/>
          <w:color w:val="000000"/>
          <w:shd w:val="clear" w:color="auto" w:fill="FFFFFF"/>
        </w:rPr>
        <w:t>213 CHEWING AND SMOKING TOBACCO AND SNUFF</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2131 CHEWING AND SMOKING TOBACCO AND SNUFF</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Default="008A2406" w:rsidP="00F57757">
      <w:pPr>
        <w:spacing w:after="0" w:line="240" w:lineRule="auto"/>
        <w:ind w:right="1037"/>
        <w:rPr>
          <w:rFonts w:ascii="Arial" w:hAnsi="Arial" w:cs="Arial"/>
          <w:color w:val="000000"/>
        </w:rPr>
      </w:pPr>
      <w:r w:rsidRPr="00F57757">
        <w:rPr>
          <w:rFonts w:ascii="Arial" w:hAnsi="Arial" w:cs="Arial"/>
          <w:i/>
          <w:color w:val="000000"/>
          <w:shd w:val="clear" w:color="auto" w:fill="FFFFFF"/>
        </w:rPr>
        <w:t xml:space="preserve">214 </w:t>
      </w:r>
      <w:proofErr w:type="gramStart"/>
      <w:r w:rsidRPr="00F57757">
        <w:rPr>
          <w:rFonts w:ascii="Arial" w:hAnsi="Arial" w:cs="Arial"/>
          <w:i/>
          <w:color w:val="000000"/>
          <w:shd w:val="clear" w:color="auto" w:fill="FFFFFF"/>
        </w:rPr>
        <w:t>TOBACCO</w:t>
      </w:r>
      <w:proofErr w:type="gramEnd"/>
      <w:r w:rsidRPr="00F57757">
        <w:rPr>
          <w:rFonts w:ascii="Arial" w:hAnsi="Arial" w:cs="Arial"/>
          <w:i/>
          <w:color w:val="000000"/>
          <w:shd w:val="clear" w:color="auto" w:fill="FFFFFF"/>
        </w:rPr>
        <w:t xml:space="preserve"> STEMMING AND REDRYING</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2141 TOBACCO STEMMING AND REDRYING</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Default="00FA219E" w:rsidP="00F57757">
      <w:pPr>
        <w:spacing w:after="0" w:line="240" w:lineRule="auto"/>
        <w:ind w:right="1037"/>
        <w:rPr>
          <w:rFonts w:ascii="Arial" w:hAnsi="Arial" w:cs="Arial"/>
          <w:color w:val="000000"/>
        </w:rPr>
      </w:pPr>
    </w:p>
    <w:p w:rsidR="00FA219E" w:rsidRDefault="008A2406" w:rsidP="00F57757">
      <w:pPr>
        <w:spacing w:after="0" w:line="240" w:lineRule="auto"/>
        <w:ind w:right="1037"/>
        <w:rPr>
          <w:rFonts w:ascii="Arial" w:hAnsi="Arial" w:cs="Arial"/>
          <w:color w:val="000000"/>
        </w:rPr>
      </w:pPr>
      <w:r w:rsidRPr="00F57757">
        <w:rPr>
          <w:rFonts w:ascii="Arial" w:hAnsi="Arial" w:cs="Arial"/>
          <w:color w:val="000000"/>
          <w:u w:val="single"/>
          <w:shd w:val="clear" w:color="auto" w:fill="FFFFFF"/>
        </w:rPr>
        <w:t>22 TEXTILE MILL PRODUCTS</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Default="008A2406" w:rsidP="00F57757">
      <w:pPr>
        <w:spacing w:after="0" w:line="240" w:lineRule="auto"/>
        <w:ind w:right="1037"/>
        <w:rPr>
          <w:rFonts w:ascii="Arial" w:hAnsi="Arial" w:cs="Arial"/>
          <w:color w:val="000000"/>
        </w:rPr>
      </w:pPr>
      <w:r w:rsidRPr="00F57757">
        <w:rPr>
          <w:rFonts w:ascii="Arial" w:hAnsi="Arial" w:cs="Arial"/>
          <w:i/>
          <w:color w:val="000000"/>
          <w:shd w:val="clear" w:color="auto" w:fill="FFFFFF"/>
        </w:rPr>
        <w:t>221 BROADWOVEN FABRIC MILLS, COTTON</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2211 BROADWOVEN FABRIC MILLS, COTTON</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Default="008A2406" w:rsidP="00F57757">
      <w:pPr>
        <w:spacing w:after="0" w:line="240" w:lineRule="auto"/>
        <w:ind w:right="1037"/>
        <w:rPr>
          <w:rFonts w:ascii="Arial" w:hAnsi="Arial" w:cs="Arial"/>
          <w:color w:val="000000"/>
        </w:rPr>
      </w:pPr>
      <w:r w:rsidRPr="00F57757">
        <w:rPr>
          <w:rFonts w:ascii="Arial" w:hAnsi="Arial" w:cs="Arial"/>
          <w:i/>
          <w:color w:val="000000"/>
          <w:shd w:val="clear" w:color="auto" w:fill="FFFFFF"/>
        </w:rPr>
        <w:t>222 BROADWOVEN FABRIC MILLS, MANMADE FIBER AND SILK</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2221 BROADWOVEN FABRIC MILLS, MANMADE FIBER AND SILK</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Default="008A2406" w:rsidP="00F57757">
      <w:pPr>
        <w:spacing w:after="0" w:line="240" w:lineRule="auto"/>
        <w:ind w:right="1037"/>
        <w:rPr>
          <w:rStyle w:val="apple-converted-space"/>
          <w:rFonts w:ascii="Arial" w:hAnsi="Arial" w:cs="Arial"/>
          <w:color w:val="000000"/>
          <w:shd w:val="clear" w:color="auto" w:fill="FFFFFF"/>
        </w:rPr>
      </w:pPr>
      <w:r w:rsidRPr="00F57757">
        <w:rPr>
          <w:rFonts w:ascii="Arial" w:hAnsi="Arial" w:cs="Arial"/>
          <w:i/>
          <w:color w:val="000000"/>
          <w:shd w:val="clear" w:color="auto" w:fill="FFFFFF"/>
        </w:rPr>
        <w:t>223 BROADWOVEN FABRIC MILLS, WOOL (INCLUDING DYEING AND FINISHING)</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2231 BROADWOVEN FABRIC MILLS, WOOL (INCLUDING DYEING AND FINISHING)</w:t>
      </w:r>
      <w:r w:rsidRPr="00F57757">
        <w:rPr>
          <w:rStyle w:val="apple-converted-space"/>
          <w:rFonts w:ascii="Arial" w:hAnsi="Arial" w:cs="Arial"/>
          <w:color w:val="000000"/>
          <w:shd w:val="clear" w:color="auto" w:fill="FFFFFF"/>
        </w:rPr>
        <w:t> </w:t>
      </w:r>
    </w:p>
    <w:p w:rsidR="00FA219E" w:rsidRDefault="00FA219E" w:rsidP="00F57757">
      <w:pPr>
        <w:spacing w:after="0" w:line="240" w:lineRule="auto"/>
        <w:ind w:right="1037"/>
        <w:rPr>
          <w:rStyle w:val="apple-converted-space"/>
          <w:rFonts w:ascii="Arial" w:hAnsi="Arial" w:cs="Arial"/>
          <w:color w:val="000000"/>
          <w:shd w:val="clear" w:color="auto" w:fill="FFFFFF"/>
        </w:rPr>
      </w:pPr>
    </w:p>
    <w:p w:rsidR="00FA219E"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224 NARROW FABRIC AND OTHER SMALLWARES MILLS: COTTON, WOOL, SILK, AND</w:t>
      </w:r>
    </w:p>
    <w:p w:rsidR="00FA219E"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2241 NARROW FABRIC AND OTHER SMALLWARES MILLS: COTTON, WOOL, SILK, AND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i/>
          <w:color w:val="000000"/>
          <w:shd w:val="clear" w:color="auto" w:fill="FFFFFF"/>
        </w:rPr>
        <w:t>225 KNITTING MILLS</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2251 WOMEN'S FULL-LENGTH AND KNEE-LENGTH HOSIERY, EXCEPT SOCKS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2252 HOSIERY,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2253 KNIT OUTERWEAR MILLS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2254 KNIT UNDERWEAR AND NIGHTWEAR MILLS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2257 WEFT KNIT FABRIC MILLS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2258 LACE AND WARP KNIT FABRIC MILLS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2259 KNITTING MILLS,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i/>
          <w:color w:val="000000"/>
          <w:shd w:val="clear" w:color="auto" w:fill="FFFFFF"/>
        </w:rPr>
        <w:t>226 DYEING AND FINISHING TEXTILES, EXCEPT WOOL FABRICS AND KNIT GOODS</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2261 FINISHERS OF BROADWOVEN FABRICS OF COTTON</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2262 FINISHERS OF BROADWOVEN FABRICS OF MANMADE FIBER AND SILK</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2269 FINISHERS OF TEXTILES,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Default="008A2406" w:rsidP="00F57757">
      <w:pPr>
        <w:spacing w:after="0" w:line="240" w:lineRule="auto"/>
        <w:ind w:right="1037"/>
        <w:rPr>
          <w:rFonts w:ascii="Arial" w:hAnsi="Arial" w:cs="Arial"/>
          <w:color w:val="000000"/>
        </w:rPr>
      </w:pPr>
      <w:r w:rsidRPr="00F57757">
        <w:rPr>
          <w:rFonts w:ascii="Arial" w:hAnsi="Arial" w:cs="Arial"/>
          <w:i/>
          <w:color w:val="000000"/>
          <w:shd w:val="clear" w:color="auto" w:fill="FFFFFF"/>
        </w:rPr>
        <w:t>227 CARPETS AND RUGS</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2273 CARPETS AND RUGS</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Default="008A2406" w:rsidP="00F57757">
      <w:pPr>
        <w:spacing w:after="0" w:line="240" w:lineRule="auto"/>
        <w:ind w:right="1037"/>
        <w:rPr>
          <w:rFonts w:ascii="Arial" w:hAnsi="Arial" w:cs="Arial"/>
          <w:color w:val="000000"/>
          <w:shd w:val="clear" w:color="auto" w:fill="FFFFFF"/>
        </w:rPr>
      </w:pPr>
      <w:r w:rsidRPr="00F57757">
        <w:rPr>
          <w:rFonts w:ascii="Arial" w:hAnsi="Arial" w:cs="Arial"/>
          <w:i/>
          <w:color w:val="000000"/>
          <w:shd w:val="clear" w:color="auto" w:fill="FFFFFF"/>
        </w:rPr>
        <w:t>228 YARN AND THREAD MILLS</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2281 YARN SPINNING MILLS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2282 YARN TEXTURIZING, THROWING, TWISTING, AND WINDING MILLS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2282 ACETATE FILAMENT YARN: THROWING, TWISTING, WINDING, OR SPOOLING</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2284 THREAD MILLS</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Default="008A2406" w:rsidP="00F57757">
      <w:pPr>
        <w:spacing w:after="0" w:line="240" w:lineRule="auto"/>
        <w:ind w:right="1037"/>
        <w:rPr>
          <w:rFonts w:ascii="Arial" w:hAnsi="Arial" w:cs="Arial"/>
          <w:color w:val="000000"/>
          <w:shd w:val="clear" w:color="auto" w:fill="FFFFFF"/>
        </w:rPr>
      </w:pPr>
      <w:r w:rsidRPr="00F57757">
        <w:rPr>
          <w:rFonts w:ascii="Arial" w:hAnsi="Arial" w:cs="Arial"/>
          <w:i/>
          <w:color w:val="000000"/>
          <w:shd w:val="clear" w:color="auto" w:fill="FFFFFF"/>
        </w:rPr>
        <w:t>229 MISCELLANEOUS TEXTILE GOODS</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2295 COATED FABRICS, NOT RUBBERIZED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2296 TIRE CORD AND FABRICS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2297 NONWOVEN FABRICS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2298 CORDAGE AND TWINE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2299 TEXTILE GOODS,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Default="00FA219E" w:rsidP="00F57757">
      <w:pPr>
        <w:spacing w:after="0" w:line="240" w:lineRule="auto"/>
        <w:ind w:right="1037"/>
        <w:rPr>
          <w:rFonts w:ascii="Arial" w:hAnsi="Arial" w:cs="Arial"/>
          <w:color w:val="000000"/>
          <w:shd w:val="clear" w:color="auto" w:fill="FFFFFF"/>
        </w:rPr>
      </w:pPr>
    </w:p>
    <w:p w:rsidR="00FA219E" w:rsidRPr="00F57757" w:rsidRDefault="008A2406" w:rsidP="00F57757">
      <w:pPr>
        <w:spacing w:after="0" w:line="240" w:lineRule="auto"/>
        <w:ind w:right="1037"/>
        <w:rPr>
          <w:rFonts w:ascii="Arial" w:hAnsi="Arial" w:cs="Arial"/>
          <w:color w:val="000000"/>
          <w:u w:val="single"/>
          <w:shd w:val="clear" w:color="auto" w:fill="FFFFFF"/>
        </w:rPr>
      </w:pPr>
      <w:proofErr w:type="gramStart"/>
      <w:r w:rsidRPr="00F57757">
        <w:rPr>
          <w:rFonts w:ascii="Arial" w:hAnsi="Arial" w:cs="Arial"/>
          <w:color w:val="000000"/>
          <w:u w:val="single"/>
          <w:shd w:val="clear" w:color="auto" w:fill="FFFFFF"/>
        </w:rPr>
        <w:t>23 APPAREL</w:t>
      </w:r>
      <w:proofErr w:type="gramEnd"/>
      <w:r w:rsidRPr="00F57757">
        <w:rPr>
          <w:rFonts w:ascii="Arial" w:hAnsi="Arial" w:cs="Arial"/>
          <w:color w:val="000000"/>
          <w:u w:val="single"/>
          <w:shd w:val="clear" w:color="auto" w:fill="FFFFFF"/>
        </w:rPr>
        <w:t xml:space="preserve"> AND OTHER FINISHED PRODUCTS MADE FROM FABRICS AND SIMILAR MATERIAL</w:t>
      </w:r>
      <w:r w:rsidRPr="00F57757">
        <w:rPr>
          <w:rStyle w:val="apple-converted-space"/>
          <w:rFonts w:ascii="Arial" w:hAnsi="Arial" w:cs="Arial"/>
          <w:color w:val="000000"/>
          <w:u w:val="single"/>
          <w:shd w:val="clear" w:color="auto" w:fill="FFFFFF"/>
        </w:rPr>
        <w:t> </w:t>
      </w:r>
      <w:r w:rsidRPr="00F57757">
        <w:rPr>
          <w:rFonts w:ascii="Arial" w:hAnsi="Arial" w:cs="Arial"/>
          <w:color w:val="000000"/>
          <w:u w:val="single"/>
        </w:rPr>
        <w:br/>
      </w:r>
    </w:p>
    <w:p w:rsidR="00FA219E" w:rsidRDefault="008A2406" w:rsidP="00F57757">
      <w:pPr>
        <w:spacing w:after="0" w:line="240" w:lineRule="auto"/>
        <w:ind w:right="1037"/>
        <w:rPr>
          <w:rStyle w:val="apple-converted-space"/>
          <w:rFonts w:ascii="Arial" w:hAnsi="Arial" w:cs="Arial"/>
          <w:color w:val="000000"/>
          <w:shd w:val="clear" w:color="auto" w:fill="FFFFFF"/>
        </w:rPr>
      </w:pPr>
      <w:r w:rsidRPr="00F57757">
        <w:rPr>
          <w:rFonts w:ascii="Arial" w:hAnsi="Arial" w:cs="Arial"/>
          <w:color w:val="000000"/>
          <w:shd w:val="clear" w:color="auto" w:fill="FFFFFF"/>
        </w:rPr>
        <w:t>231 MEN'S AND BOYS' SUITS, COATS, AND OVERCOATS</w:t>
      </w:r>
    </w:p>
    <w:p w:rsidR="00FA219E"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2311 MEN'S AND BOYS' SUITS, COATS, AND OVERCOATS</w:t>
      </w:r>
    </w:p>
    <w:p w:rsidR="00FA219E" w:rsidRDefault="00FA219E" w:rsidP="00F57757">
      <w:pPr>
        <w:spacing w:after="0" w:line="240" w:lineRule="auto"/>
        <w:ind w:right="1037"/>
        <w:rPr>
          <w:rFonts w:ascii="Arial" w:hAnsi="Arial" w:cs="Arial"/>
          <w:color w:val="000000"/>
          <w:shd w:val="clear" w:color="auto" w:fill="FFFFFF"/>
        </w:rPr>
      </w:pPr>
    </w:p>
    <w:p w:rsidR="00FA219E"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232 MEN'S AND BOYS' FURNISHINGS, WORK CLOTHING, AND ALLIED GARMENTS</w:t>
      </w:r>
    </w:p>
    <w:p w:rsidR="00FA219E"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2321 MEN'S AND BOYS' SHIRTS, EXCEPT WORK SHIRTS</w:t>
      </w:r>
    </w:p>
    <w:p w:rsidR="00FA219E"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2322 MEN'S AND BOYS' UNDERWEAR AND NIGHTWEAR</w:t>
      </w:r>
    </w:p>
    <w:p w:rsidR="00FA219E"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2323 MEN'S AND BOYS' NECKWEAR</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2325 MEN'S AND BOYS' SEPARATE TROUSERS AND SLACKS</w:t>
      </w:r>
    </w:p>
    <w:p w:rsidR="00FA219E"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2326 MEN'S AND BOYS' WORK CLOTHING</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2329 MEN'S AND BOYS' CLOTHING,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lastRenderedPageBreak/>
        <w:t>233 WOMEN'S, MISSES', AND JUNIORS' OUTERWEAR</w:t>
      </w:r>
    </w:p>
    <w:p w:rsidR="00FA219E"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2331 WOMEN'S, MISSES', AND JUNIORS' BLOUSES AND SHIRTS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2335 WOMEN'S, MISSES', AND JUNIORS' DRESSES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2337 WOMEN'S, MISSES', AND JUNIORS' SUITS, SKIRTS, AND COATS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2339 WOMEN'S, MISSES', AND JUNIORS' OUTERWEAR, NOT ELSEWHERE CLASSIFIE</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Default="008A2406" w:rsidP="00F57757">
      <w:pPr>
        <w:spacing w:after="0" w:line="240" w:lineRule="auto"/>
        <w:ind w:right="1037"/>
        <w:rPr>
          <w:rStyle w:val="apple-converted-space"/>
          <w:rFonts w:ascii="Arial" w:hAnsi="Arial" w:cs="Arial"/>
          <w:color w:val="000000"/>
          <w:shd w:val="clear" w:color="auto" w:fill="FFFFFF"/>
        </w:rPr>
      </w:pPr>
      <w:r w:rsidRPr="00F57757">
        <w:rPr>
          <w:rFonts w:ascii="Arial" w:hAnsi="Arial" w:cs="Arial"/>
          <w:i/>
          <w:color w:val="000000"/>
          <w:shd w:val="clear" w:color="auto" w:fill="FFFFFF"/>
        </w:rPr>
        <w:t>234 WOMEN'S, MISSES', CHILDREN'S, AND INFANTS' UNDERGARMENTS</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2341 WOMEN'S, MISSES', CHILDREN'S, AND INFANTS' UNDERWEAR AND NIGHTWEA</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2342 BRASSIERES, GIRDLES, AND ALLIED GARMENTS</w:t>
      </w:r>
      <w:r w:rsidRPr="00F57757">
        <w:rPr>
          <w:rStyle w:val="apple-converted-space"/>
          <w:rFonts w:ascii="Arial" w:hAnsi="Arial" w:cs="Arial"/>
          <w:color w:val="000000"/>
          <w:shd w:val="clear" w:color="auto" w:fill="FFFFFF"/>
        </w:rPr>
        <w:t> </w:t>
      </w:r>
    </w:p>
    <w:p w:rsidR="00FA219E" w:rsidRDefault="00FA219E" w:rsidP="00F57757">
      <w:pPr>
        <w:spacing w:after="0" w:line="240" w:lineRule="auto"/>
        <w:ind w:right="1037"/>
        <w:rPr>
          <w:rStyle w:val="apple-converted-space"/>
          <w:rFonts w:ascii="Arial" w:hAnsi="Arial" w:cs="Arial"/>
          <w:color w:val="000000"/>
          <w:shd w:val="clear" w:color="auto" w:fill="FFFFFF"/>
        </w:rPr>
      </w:pPr>
    </w:p>
    <w:p w:rsidR="00FA219E" w:rsidRDefault="008A2406" w:rsidP="00F57757">
      <w:pPr>
        <w:spacing w:after="0" w:line="240" w:lineRule="auto"/>
        <w:ind w:right="1037"/>
        <w:rPr>
          <w:rFonts w:ascii="Arial" w:hAnsi="Arial" w:cs="Arial"/>
          <w:color w:val="000000"/>
          <w:shd w:val="clear" w:color="auto" w:fill="FFFFFF"/>
        </w:rPr>
      </w:pPr>
      <w:r w:rsidRPr="00F57757">
        <w:rPr>
          <w:rFonts w:ascii="Arial" w:hAnsi="Arial" w:cs="Arial"/>
          <w:i/>
          <w:color w:val="000000"/>
          <w:shd w:val="clear" w:color="auto" w:fill="FFFFFF"/>
        </w:rPr>
        <w:t>235 HATS, CAPS, AND MILLINERY</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2353 HATS, CAPS, AND MILLINERY</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Default="008A2406" w:rsidP="00F57757">
      <w:pPr>
        <w:spacing w:after="0" w:line="240" w:lineRule="auto"/>
        <w:ind w:right="1037"/>
        <w:rPr>
          <w:rFonts w:ascii="Arial" w:hAnsi="Arial" w:cs="Arial"/>
          <w:color w:val="000000"/>
        </w:rPr>
      </w:pPr>
      <w:r w:rsidRPr="00F57757">
        <w:rPr>
          <w:rFonts w:ascii="Arial" w:hAnsi="Arial" w:cs="Arial"/>
          <w:i/>
          <w:color w:val="000000"/>
          <w:shd w:val="clear" w:color="auto" w:fill="FFFFFF"/>
        </w:rPr>
        <w:t>236 GIRLS', CHILDREN'S, AND INFANTS' OUTERWEAR</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2361 GIRLS', CHILDREN'S, AND INFANTS' DRESSES, BLOUSES, AND SHIRTS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2369 GIRLS', CHILDREN'S, AND INFANTS' OUTERWEAR, NOT ELSEWHERE CLASSIF</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A219E" w:rsidRDefault="00FA219E" w:rsidP="00F57757">
      <w:pPr>
        <w:spacing w:after="0" w:line="240" w:lineRule="auto"/>
        <w:ind w:right="1037"/>
        <w:rPr>
          <w:rFonts w:ascii="Arial" w:hAnsi="Arial" w:cs="Arial"/>
          <w:color w:val="000000"/>
        </w:rPr>
      </w:pPr>
    </w:p>
    <w:p w:rsidR="00FA219E"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237 FUR GOODS</w:t>
      </w:r>
    </w:p>
    <w:p w:rsidR="00FA219E"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2371 FUR GOODS</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B2E10"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238 MISCELLANEOUS APPAREL AND ACCESSORIES</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2381 DRESS AND WORK GLOVES, EXCEPT KNIT AND ALL-LEATHER</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2384 ROBES AND DRESSING GOWNS</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2385 WATERPROOF OUTERWEAR</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2386 LEATHER AND SHEEP-LINED CLOTHING</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2387 APPAREL BELTS</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2389 APPAREL AND ACCESSORIES, NOT ELSEWHERE CLASSIFIED</w:t>
      </w:r>
    </w:p>
    <w:p w:rsidR="00FA219E" w:rsidRDefault="00FA219E" w:rsidP="00F57757">
      <w:pPr>
        <w:spacing w:after="0" w:line="240" w:lineRule="auto"/>
        <w:ind w:right="1037"/>
        <w:rPr>
          <w:rFonts w:ascii="Arial" w:hAnsi="Arial" w:cs="Arial"/>
          <w:color w:val="000000"/>
          <w:shd w:val="clear" w:color="auto" w:fill="FFFFFF"/>
        </w:rPr>
      </w:pPr>
    </w:p>
    <w:p w:rsidR="00FB2E10"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239 MISCELLANEOUS FABRICATED TEXTILE PRODUCTS</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2391 CURTAINS AND DRAPERIES</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2392 HOUSEFURNISHINGS, EXCEPT CURTAINS AND DRAPERIES</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2393 TEXTILE BAGS</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2394 CANVAS AND RELATED PRODUCTS</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2395 PLEATING, DECORATIVE AND NOVELTY STITCHING, AND TUCKING FOR THE</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2396 AUTOMOTIVE TRIMMINGS, APPAREL FINDINGS, AND RELATED PRODUCTS</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2397 SCHIFFLI MACHINE EMBROIDERIES</w:t>
      </w:r>
    </w:p>
    <w:p w:rsidR="00FB2E10"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2399 FABRICATED TEXTILE PRODUCTS, NOT ELSEWHERE CLASSIFIED</w:t>
      </w:r>
    </w:p>
    <w:p w:rsidR="00FB2E10" w:rsidRDefault="00FB2E10" w:rsidP="00F57757">
      <w:pPr>
        <w:spacing w:after="0" w:line="240" w:lineRule="auto"/>
        <w:ind w:right="1037"/>
        <w:rPr>
          <w:rFonts w:ascii="Arial" w:hAnsi="Arial" w:cs="Arial"/>
          <w:color w:val="000000"/>
        </w:rPr>
      </w:pPr>
    </w:p>
    <w:p w:rsidR="00FB2E10" w:rsidRDefault="00FB2E10" w:rsidP="00F57757">
      <w:pPr>
        <w:spacing w:after="0" w:line="240" w:lineRule="auto"/>
        <w:ind w:right="1037"/>
        <w:rPr>
          <w:rFonts w:ascii="Arial" w:hAnsi="Arial" w:cs="Arial"/>
          <w:color w:val="000000"/>
        </w:rPr>
      </w:pPr>
    </w:p>
    <w:p w:rsidR="00FB2E10" w:rsidRPr="00F57757" w:rsidRDefault="008A2406" w:rsidP="00F57757">
      <w:pPr>
        <w:spacing w:after="0" w:line="240" w:lineRule="auto"/>
        <w:ind w:right="1037"/>
        <w:rPr>
          <w:rFonts w:ascii="Arial" w:hAnsi="Arial" w:cs="Arial"/>
          <w:color w:val="000000"/>
          <w:u w:val="single"/>
          <w:shd w:val="clear" w:color="auto" w:fill="FFFFFF"/>
        </w:rPr>
      </w:pPr>
      <w:r w:rsidRPr="00F57757">
        <w:rPr>
          <w:rFonts w:ascii="Arial" w:hAnsi="Arial" w:cs="Arial"/>
          <w:color w:val="000000"/>
          <w:u w:val="single"/>
          <w:shd w:val="clear" w:color="auto" w:fill="FFFFFF"/>
        </w:rPr>
        <w:t>24 LUMBER AND WOOD PRODUCTS, EXCEPT FURNITURE</w:t>
      </w:r>
    </w:p>
    <w:p w:rsidR="00FB2E10" w:rsidRDefault="00FB2E10" w:rsidP="00F57757">
      <w:pPr>
        <w:spacing w:after="0" w:line="240" w:lineRule="auto"/>
        <w:ind w:right="1037"/>
        <w:rPr>
          <w:rFonts w:ascii="Arial" w:hAnsi="Arial" w:cs="Arial"/>
          <w:color w:val="000000"/>
          <w:shd w:val="clear" w:color="auto" w:fill="FFFFFF"/>
        </w:rPr>
      </w:pPr>
    </w:p>
    <w:p w:rsidR="00FB2E10"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241 LOGGING</w:t>
      </w:r>
    </w:p>
    <w:p w:rsidR="00FB2E10"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2411 LOGGING</w:t>
      </w:r>
    </w:p>
    <w:p w:rsidR="00FB2E10" w:rsidRDefault="00FB2E10" w:rsidP="00F57757">
      <w:pPr>
        <w:spacing w:after="0" w:line="240" w:lineRule="auto"/>
        <w:ind w:right="1037"/>
        <w:rPr>
          <w:rFonts w:ascii="Arial" w:hAnsi="Arial" w:cs="Arial"/>
          <w:color w:val="000000"/>
          <w:shd w:val="clear" w:color="auto" w:fill="FFFFFF"/>
        </w:rPr>
      </w:pPr>
    </w:p>
    <w:p w:rsidR="00FB2E10"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242 SAWMILLS AND PLANING MILLS</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2421 SAWMILLS AND PLANING MILLS, GENERAL</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2426 HARDWOOD DIMENSION AND FLOORING MILLS</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2429 SPECIAL PRODUCT SAWMILLS, NOT ELSEWHERE CLASSIFIED</w:t>
      </w:r>
    </w:p>
    <w:p w:rsidR="00FB2E10" w:rsidRDefault="00FB2E10" w:rsidP="00F57757">
      <w:pPr>
        <w:spacing w:after="0" w:line="240" w:lineRule="auto"/>
        <w:ind w:right="1037"/>
        <w:rPr>
          <w:rFonts w:ascii="Arial" w:hAnsi="Arial" w:cs="Arial"/>
          <w:color w:val="000000"/>
          <w:shd w:val="clear" w:color="auto" w:fill="FFFFFF"/>
        </w:rPr>
      </w:pPr>
    </w:p>
    <w:p w:rsidR="00FB2E10"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lastRenderedPageBreak/>
        <w:t>243 MILLWORK, VENEER, PLYWOOD, AND STRUCTURAL WOOD MEMBERS</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2431 MILLWORK</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2434 WOOD KITCHEN CABINETS</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2435 HARDWOOD VENEER AND PLYWOOD</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2436 SOFTWOOD VENEER AND PLYWOOD</w:t>
      </w:r>
    </w:p>
    <w:p w:rsidR="00FB2E10"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2439 STRUCTURAL WOOD MEMBERS, NOT ELSEWHERE CLASSIFIED</w:t>
      </w:r>
    </w:p>
    <w:p w:rsidR="00FB2E10" w:rsidRDefault="00FB2E10" w:rsidP="00F57757">
      <w:pPr>
        <w:spacing w:after="0" w:line="240" w:lineRule="auto"/>
        <w:ind w:right="1037"/>
        <w:rPr>
          <w:rFonts w:ascii="Arial" w:hAnsi="Arial" w:cs="Arial"/>
          <w:color w:val="000000"/>
          <w:shd w:val="clear" w:color="auto" w:fill="FFFFFF"/>
        </w:rPr>
      </w:pPr>
    </w:p>
    <w:p w:rsidR="00FB2E10"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244 WOOD CONTAINERS</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2441 NAILED AND LOCK CORNER WOOD BOXES AND SHOOK</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2448 WOOD PALLETS AND SKIDS</w:t>
      </w:r>
    </w:p>
    <w:p w:rsidR="00FB2E10"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2449 WOOD CONTAINERS, NOT ELSEWHERE CLASSIFIED</w:t>
      </w:r>
    </w:p>
    <w:p w:rsidR="00FB2E10" w:rsidRDefault="00FB2E10" w:rsidP="00F57757">
      <w:pPr>
        <w:spacing w:after="0" w:line="240" w:lineRule="auto"/>
        <w:ind w:right="1037"/>
        <w:rPr>
          <w:rFonts w:ascii="Arial" w:hAnsi="Arial" w:cs="Arial"/>
          <w:color w:val="000000"/>
          <w:shd w:val="clear" w:color="auto" w:fill="FFFFFF"/>
        </w:rPr>
      </w:pPr>
    </w:p>
    <w:p w:rsidR="00FB2E10"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245 WOOD BUILDINGS AND MOBILE HOMES</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2451 MOBILE HOMES</w:t>
      </w:r>
    </w:p>
    <w:p w:rsidR="00FB2E10"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2452 PREFABRICATED WOOD BUILDINGS AND COMPONENTS</w:t>
      </w:r>
    </w:p>
    <w:p w:rsidR="00FB2E10" w:rsidRDefault="00FB2E10" w:rsidP="00F57757">
      <w:pPr>
        <w:spacing w:after="0" w:line="240" w:lineRule="auto"/>
        <w:ind w:right="1037"/>
        <w:rPr>
          <w:rFonts w:ascii="Arial" w:hAnsi="Arial" w:cs="Arial"/>
          <w:color w:val="000000"/>
          <w:shd w:val="clear" w:color="auto" w:fill="FFFFFF"/>
        </w:rPr>
      </w:pPr>
    </w:p>
    <w:p w:rsidR="00FB2E10"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249 MISCELLANEOUS WOOD PRODUCTS</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2491 WOOD PRESERVING</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2493 RECONSTITUTED WOOD PRODUCTS</w:t>
      </w:r>
    </w:p>
    <w:p w:rsidR="00FB2E10"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2499 WOOD PRODUCTS, NOT ELSEWHERE CLASSIFIED</w:t>
      </w:r>
    </w:p>
    <w:p w:rsidR="00FB2E10" w:rsidRDefault="00FB2E10" w:rsidP="00F57757">
      <w:pPr>
        <w:spacing w:after="0" w:line="240" w:lineRule="auto"/>
        <w:ind w:right="1037"/>
        <w:rPr>
          <w:rFonts w:ascii="Arial" w:hAnsi="Arial" w:cs="Arial"/>
          <w:color w:val="000000"/>
          <w:shd w:val="clear" w:color="auto" w:fill="FFFFFF"/>
        </w:rPr>
      </w:pPr>
    </w:p>
    <w:p w:rsidR="00FB2E10" w:rsidRPr="00F57757" w:rsidRDefault="008A2406" w:rsidP="00F57757">
      <w:pPr>
        <w:spacing w:after="0" w:line="240" w:lineRule="auto"/>
        <w:ind w:right="1037"/>
        <w:rPr>
          <w:rFonts w:ascii="Arial" w:hAnsi="Arial" w:cs="Arial"/>
          <w:i/>
          <w:color w:val="000000"/>
        </w:rPr>
      </w:pPr>
      <w:r w:rsidRPr="00F57757">
        <w:rPr>
          <w:rFonts w:ascii="Arial" w:hAnsi="Arial" w:cs="Arial"/>
          <w:i/>
          <w:color w:val="000000"/>
          <w:shd w:val="clear" w:color="auto" w:fill="FFFFFF"/>
        </w:rPr>
        <w:t>25 FURNITURE AND FIXTURES</w:t>
      </w:r>
    </w:p>
    <w:p w:rsidR="00FB2E10" w:rsidRDefault="008A2406" w:rsidP="00F57757">
      <w:pPr>
        <w:spacing w:after="0" w:line="240" w:lineRule="auto"/>
        <w:ind w:right="1037"/>
        <w:rPr>
          <w:rFonts w:ascii="Arial" w:hAnsi="Arial" w:cs="Arial"/>
          <w:color w:val="000000"/>
          <w:shd w:val="clear" w:color="auto" w:fill="FFFFFF"/>
        </w:rPr>
      </w:pPr>
      <w:proofErr w:type="gramStart"/>
      <w:r w:rsidRPr="00F57757">
        <w:rPr>
          <w:rFonts w:ascii="Arial" w:hAnsi="Arial" w:cs="Arial"/>
          <w:color w:val="000000"/>
          <w:shd w:val="clear" w:color="auto" w:fill="FFFFFF"/>
        </w:rPr>
        <w:t>251 HOUSEHOLD FURNITURE</w:t>
      </w:r>
      <w:proofErr w:type="gramEnd"/>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2511 WOOD HOUSEHOLD FURNITURE, EXCEPT UPHOLSTERED</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2512 WOOD HOUSEHOLD FURNITURE, UPHOLSTERED</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2514 METAL HOUSEHOLD FURNITURE</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2515 MATTRESSES, FOUNDATIONS, AND CONVERTIBLE BEDS</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2517 WOOD TELEVISION, RADIO, PHONOGRAPH, AND SEWING MACHINE CABINETS</w:t>
      </w:r>
    </w:p>
    <w:p w:rsidR="00FB2E10"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2519 HOUSEHOLD FURNITURE, NOT ELSEWHERE CLASSIFIED</w:t>
      </w:r>
    </w:p>
    <w:p w:rsidR="00FB2E10" w:rsidRDefault="00FB2E10" w:rsidP="00F57757">
      <w:pPr>
        <w:spacing w:after="0" w:line="240" w:lineRule="auto"/>
        <w:ind w:right="1037"/>
        <w:rPr>
          <w:rFonts w:ascii="Arial" w:hAnsi="Arial" w:cs="Arial"/>
          <w:color w:val="000000"/>
          <w:shd w:val="clear" w:color="auto" w:fill="FFFFFF"/>
        </w:rPr>
      </w:pPr>
    </w:p>
    <w:p w:rsidR="00FB2E10" w:rsidRPr="00F57757" w:rsidRDefault="008A2406" w:rsidP="00F57757">
      <w:pPr>
        <w:spacing w:after="0" w:line="240" w:lineRule="auto"/>
        <w:ind w:right="1037"/>
        <w:rPr>
          <w:rFonts w:ascii="Arial" w:hAnsi="Arial" w:cs="Arial"/>
          <w:i/>
          <w:color w:val="000000"/>
          <w:shd w:val="clear" w:color="auto" w:fill="FFFFFF"/>
        </w:rPr>
      </w:pPr>
      <w:proofErr w:type="gramStart"/>
      <w:r w:rsidRPr="00F57757">
        <w:rPr>
          <w:rFonts w:ascii="Arial" w:hAnsi="Arial" w:cs="Arial"/>
          <w:i/>
          <w:color w:val="000000"/>
          <w:shd w:val="clear" w:color="auto" w:fill="FFFFFF"/>
        </w:rPr>
        <w:t>252 OFFICE FURNITURE</w:t>
      </w:r>
      <w:proofErr w:type="gramEnd"/>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2521 WOOD OFFICE FURNITURE</w:t>
      </w:r>
    </w:p>
    <w:p w:rsidR="00FB2E10"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2522 OFFICE FURNITURE, EXCEPT WOOD</w:t>
      </w:r>
    </w:p>
    <w:p w:rsidR="00FB2E10" w:rsidRDefault="00FB2E10" w:rsidP="00F57757">
      <w:pPr>
        <w:spacing w:after="0" w:line="240" w:lineRule="auto"/>
        <w:ind w:right="1037"/>
        <w:rPr>
          <w:rFonts w:ascii="Arial" w:hAnsi="Arial" w:cs="Arial"/>
          <w:color w:val="000000"/>
          <w:shd w:val="clear" w:color="auto" w:fill="FFFFFF"/>
        </w:rPr>
      </w:pPr>
    </w:p>
    <w:p w:rsidR="00FB2E10"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253 PUBLIC BUILDING AND RELATED FURNITURE</w:t>
      </w:r>
    </w:p>
    <w:p w:rsidR="00FB2E10"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2531 PUBLIC BUILDING AND RELATED FURNITURE</w:t>
      </w:r>
    </w:p>
    <w:p w:rsidR="00FB2E10" w:rsidRDefault="00FB2E10" w:rsidP="00F57757">
      <w:pPr>
        <w:spacing w:after="0" w:line="240" w:lineRule="auto"/>
        <w:ind w:right="1037"/>
        <w:rPr>
          <w:rFonts w:ascii="Arial" w:hAnsi="Arial" w:cs="Arial"/>
          <w:color w:val="000000"/>
          <w:shd w:val="clear" w:color="auto" w:fill="FFFFFF"/>
        </w:rPr>
      </w:pPr>
    </w:p>
    <w:p w:rsidR="00FB2E10"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254 PARTITIONS, SHELVING, LOCKERS, AND OFFICE AND STORE FIXTURES</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2541 WOOD OFFICE AND STORE FIXTURES, PARTITIONS, SHELVING, AND LOCKERS</w:t>
      </w:r>
    </w:p>
    <w:p w:rsidR="00FB2E10"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2542 OFFICE AND STORE FIXTURES, PARTITIONS, SHELVING, AND LOCKERS, EXC</w:t>
      </w:r>
    </w:p>
    <w:p w:rsidR="00FB2E10" w:rsidRDefault="00FB2E10" w:rsidP="00F57757">
      <w:pPr>
        <w:spacing w:after="0" w:line="240" w:lineRule="auto"/>
        <w:ind w:right="1037"/>
        <w:rPr>
          <w:rFonts w:ascii="Arial" w:hAnsi="Arial" w:cs="Arial"/>
          <w:color w:val="000000"/>
          <w:shd w:val="clear" w:color="auto" w:fill="FFFFFF"/>
        </w:rPr>
      </w:pPr>
    </w:p>
    <w:p w:rsidR="00FB2E10"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259 MISCELLANEOUS FURNITURE AND FIXTURES</w:t>
      </w:r>
    </w:p>
    <w:p w:rsidR="00FB2E10"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2591 DRAPERY HARDWARE AND WINDOW BLINDS AND SHADES</w:t>
      </w:r>
    </w:p>
    <w:p w:rsidR="00FB2E10"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2599 FURNITURE AND FIXTURES, NOT ELSEWHERE CLASSIFIED</w:t>
      </w:r>
    </w:p>
    <w:p w:rsidR="00FB2E10" w:rsidRDefault="00FB2E10" w:rsidP="00F57757">
      <w:pPr>
        <w:spacing w:after="0" w:line="240" w:lineRule="auto"/>
        <w:ind w:right="1037"/>
        <w:rPr>
          <w:rFonts w:ascii="Arial" w:hAnsi="Arial" w:cs="Arial"/>
          <w:color w:val="000000"/>
          <w:shd w:val="clear" w:color="auto" w:fill="FFFFFF"/>
        </w:rPr>
      </w:pPr>
    </w:p>
    <w:p w:rsidR="00FB2E10" w:rsidRDefault="00FB2E10" w:rsidP="00F57757">
      <w:pPr>
        <w:spacing w:after="0" w:line="240" w:lineRule="auto"/>
        <w:ind w:right="1037"/>
        <w:rPr>
          <w:rFonts w:ascii="Arial" w:hAnsi="Arial" w:cs="Arial"/>
          <w:color w:val="000000"/>
          <w:u w:val="single"/>
          <w:shd w:val="clear" w:color="auto" w:fill="FFFFFF"/>
        </w:rPr>
      </w:pPr>
    </w:p>
    <w:p w:rsidR="009073FB" w:rsidRDefault="008A2406" w:rsidP="00F57757">
      <w:pPr>
        <w:spacing w:after="0" w:line="240" w:lineRule="auto"/>
        <w:ind w:right="1037"/>
        <w:rPr>
          <w:rFonts w:ascii="Arial" w:hAnsi="Arial" w:cs="Arial"/>
          <w:color w:val="000000"/>
          <w:u w:val="single"/>
          <w:shd w:val="clear" w:color="auto" w:fill="FFFFFF"/>
        </w:rPr>
      </w:pPr>
      <w:r w:rsidRPr="00F57757">
        <w:rPr>
          <w:rFonts w:ascii="Arial" w:hAnsi="Arial" w:cs="Arial"/>
          <w:color w:val="000000"/>
          <w:u w:val="single"/>
          <w:shd w:val="clear" w:color="auto" w:fill="FFFFFF"/>
        </w:rPr>
        <w:t>26 PAPER AND ALLIED PRODUCTS</w:t>
      </w:r>
    </w:p>
    <w:p w:rsidR="009073FB" w:rsidRDefault="009073FB" w:rsidP="00F57757">
      <w:pPr>
        <w:spacing w:after="0" w:line="240" w:lineRule="auto"/>
        <w:ind w:right="1037"/>
        <w:rPr>
          <w:rFonts w:ascii="Arial" w:hAnsi="Arial" w:cs="Arial"/>
          <w:color w:val="000000"/>
          <w:shd w:val="clear" w:color="auto" w:fill="FFFFFF"/>
        </w:rPr>
      </w:pPr>
    </w:p>
    <w:p w:rsidR="009073FB"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261 PULP MILLS</w:t>
      </w:r>
    </w:p>
    <w:p w:rsidR="009073FB"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2611 PULP MILLS</w:t>
      </w:r>
    </w:p>
    <w:p w:rsidR="009073FB" w:rsidRDefault="009073FB" w:rsidP="00F57757">
      <w:pPr>
        <w:spacing w:after="0" w:line="240" w:lineRule="auto"/>
        <w:ind w:right="1037"/>
        <w:rPr>
          <w:rFonts w:ascii="Arial" w:hAnsi="Arial" w:cs="Arial"/>
          <w:color w:val="000000"/>
          <w:shd w:val="clear" w:color="auto" w:fill="FFFFFF"/>
        </w:rPr>
      </w:pPr>
    </w:p>
    <w:p w:rsidR="009073FB"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lastRenderedPageBreak/>
        <w:t>262 PAPER MILLS</w:t>
      </w:r>
    </w:p>
    <w:p w:rsidR="009073FB"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2621 PAPER MILLS</w:t>
      </w:r>
    </w:p>
    <w:p w:rsidR="009073FB" w:rsidRDefault="009073FB" w:rsidP="00F57757">
      <w:pPr>
        <w:spacing w:after="0" w:line="240" w:lineRule="auto"/>
        <w:ind w:right="1037"/>
        <w:rPr>
          <w:rFonts w:ascii="Arial" w:hAnsi="Arial" w:cs="Arial"/>
          <w:color w:val="000000"/>
          <w:shd w:val="clear" w:color="auto" w:fill="FFFFFF"/>
        </w:rPr>
      </w:pPr>
    </w:p>
    <w:p w:rsidR="009073FB"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263 PAPERBOARD MILLS</w:t>
      </w:r>
    </w:p>
    <w:p w:rsidR="009073FB"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2631 PAPERBOARD MILLS</w:t>
      </w:r>
    </w:p>
    <w:p w:rsidR="009073FB" w:rsidRDefault="009073FB" w:rsidP="00F57757">
      <w:pPr>
        <w:spacing w:after="0" w:line="240" w:lineRule="auto"/>
        <w:ind w:right="1037"/>
        <w:rPr>
          <w:rFonts w:ascii="Arial" w:hAnsi="Arial" w:cs="Arial"/>
          <w:color w:val="000000"/>
          <w:shd w:val="clear" w:color="auto" w:fill="FFFFFF"/>
        </w:rPr>
      </w:pPr>
    </w:p>
    <w:p w:rsidR="009073FB"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265 PAPERBOARD CONTAINERS AND BOXES</w:t>
      </w:r>
    </w:p>
    <w:p w:rsidR="009073FB"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2652 SETUP PAPERBOARD BOXES</w:t>
      </w:r>
    </w:p>
    <w:p w:rsidR="009073FB"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2653 CORRUGATED AND SOLID FIBER BOXES</w:t>
      </w:r>
    </w:p>
    <w:p w:rsidR="009073FB"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2655 FIBER CANS, TUBES, DRUMS, AND SIMILAR PRODUCTS</w:t>
      </w:r>
    </w:p>
    <w:p w:rsidR="009073FB"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2656 SANITARY FOOD CONTAINERS, EXCEPT FOLDING</w:t>
      </w:r>
    </w:p>
    <w:p w:rsidR="009073FB"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2657 FOLDING PAPERBOARD BOXES, INCLUDING SANITARY</w:t>
      </w:r>
    </w:p>
    <w:p w:rsidR="009073FB" w:rsidRDefault="009073FB" w:rsidP="00F57757">
      <w:pPr>
        <w:spacing w:after="0" w:line="240" w:lineRule="auto"/>
        <w:ind w:right="1037"/>
        <w:rPr>
          <w:rFonts w:ascii="Arial" w:hAnsi="Arial" w:cs="Arial"/>
          <w:color w:val="000000"/>
          <w:shd w:val="clear" w:color="auto" w:fill="FFFFFF"/>
        </w:rPr>
      </w:pPr>
    </w:p>
    <w:p w:rsidR="009073FB"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267 CONVERTED PAPER AND PAPERBOARD PRODUCTS, EXCEPT CONTAINERS AND BOX</w:t>
      </w:r>
    </w:p>
    <w:p w:rsidR="009073FB" w:rsidRDefault="008A2406" w:rsidP="00F57757">
      <w:pPr>
        <w:spacing w:after="0" w:line="240" w:lineRule="auto"/>
        <w:ind w:right="1037"/>
        <w:rPr>
          <w:rStyle w:val="apple-converted-space"/>
          <w:rFonts w:ascii="Arial" w:hAnsi="Arial" w:cs="Arial"/>
          <w:color w:val="000000"/>
          <w:shd w:val="clear" w:color="auto" w:fill="FFFFFF"/>
        </w:rPr>
      </w:pPr>
      <w:r w:rsidRPr="00F57757">
        <w:rPr>
          <w:rFonts w:ascii="Arial" w:hAnsi="Arial" w:cs="Arial"/>
          <w:color w:val="000000"/>
          <w:shd w:val="clear" w:color="auto" w:fill="FFFFFF"/>
        </w:rPr>
        <w:t>2671 PACKAGING PAPER AND PLASTICS FILM, COATED AND LAMINATED</w:t>
      </w:r>
    </w:p>
    <w:p w:rsidR="009073FB" w:rsidRDefault="008A2406" w:rsidP="00F57757">
      <w:pPr>
        <w:spacing w:after="0" w:line="240" w:lineRule="auto"/>
        <w:ind w:right="1037"/>
        <w:rPr>
          <w:rStyle w:val="apple-converted-space"/>
          <w:rFonts w:ascii="Arial" w:hAnsi="Arial" w:cs="Arial"/>
          <w:color w:val="000000"/>
          <w:shd w:val="clear" w:color="auto" w:fill="FFFFFF"/>
        </w:rPr>
      </w:pPr>
      <w:r w:rsidRPr="00F57757">
        <w:rPr>
          <w:rFonts w:ascii="Arial" w:hAnsi="Arial" w:cs="Arial"/>
          <w:color w:val="000000"/>
          <w:shd w:val="clear" w:color="auto" w:fill="FFFFFF"/>
        </w:rPr>
        <w:t>2672 COATED AND LAMINATED PAPER, NOT ELSEWHERE CLASSIFIED</w:t>
      </w:r>
    </w:p>
    <w:p w:rsidR="009073FB"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2673 PLASTICS, FOIL, AND COATED PAPER BAGS</w:t>
      </w:r>
    </w:p>
    <w:p w:rsidR="009073FB" w:rsidRDefault="008A2406" w:rsidP="00F57757">
      <w:pPr>
        <w:spacing w:after="0" w:line="240" w:lineRule="auto"/>
        <w:ind w:right="1037"/>
        <w:rPr>
          <w:rStyle w:val="apple-converted-space"/>
          <w:rFonts w:ascii="Arial" w:hAnsi="Arial" w:cs="Arial"/>
          <w:color w:val="000000"/>
          <w:shd w:val="clear" w:color="auto" w:fill="FFFFFF"/>
        </w:rPr>
      </w:pPr>
      <w:r w:rsidRPr="00F57757">
        <w:rPr>
          <w:rFonts w:ascii="Arial" w:hAnsi="Arial" w:cs="Arial"/>
          <w:color w:val="000000"/>
          <w:shd w:val="clear" w:color="auto" w:fill="FFFFFF"/>
        </w:rPr>
        <w:t>2674 UNCOATED PAPER AND MULTIWALL BAGS</w:t>
      </w:r>
    </w:p>
    <w:p w:rsidR="009073FB" w:rsidRDefault="008A2406" w:rsidP="00F57757">
      <w:pPr>
        <w:spacing w:after="0" w:line="240" w:lineRule="auto"/>
        <w:ind w:right="1037"/>
        <w:rPr>
          <w:rStyle w:val="apple-converted-space"/>
          <w:rFonts w:ascii="Arial" w:hAnsi="Arial" w:cs="Arial"/>
          <w:color w:val="000000"/>
          <w:shd w:val="clear" w:color="auto" w:fill="FFFFFF"/>
        </w:rPr>
      </w:pPr>
      <w:r w:rsidRPr="00F57757">
        <w:rPr>
          <w:rFonts w:ascii="Arial" w:hAnsi="Arial" w:cs="Arial"/>
          <w:color w:val="000000"/>
          <w:shd w:val="clear" w:color="auto" w:fill="FFFFFF"/>
        </w:rPr>
        <w:t>2675 DIE-CUT PAPER AND PAPERBOARD AND CARDBOARD</w:t>
      </w:r>
    </w:p>
    <w:p w:rsidR="009073FB" w:rsidRDefault="008A2406" w:rsidP="00F57757">
      <w:pPr>
        <w:spacing w:after="0" w:line="240" w:lineRule="auto"/>
        <w:ind w:right="1037"/>
        <w:rPr>
          <w:rStyle w:val="apple-converted-space"/>
          <w:rFonts w:ascii="Arial" w:hAnsi="Arial" w:cs="Arial"/>
          <w:color w:val="000000"/>
          <w:shd w:val="clear" w:color="auto" w:fill="FFFFFF"/>
        </w:rPr>
      </w:pPr>
      <w:r w:rsidRPr="00F57757">
        <w:rPr>
          <w:rFonts w:ascii="Arial" w:hAnsi="Arial" w:cs="Arial"/>
          <w:color w:val="000000"/>
          <w:shd w:val="clear" w:color="auto" w:fill="FFFFFF"/>
        </w:rPr>
        <w:t>2676 SANITARY PAPER PRODUCTS</w:t>
      </w:r>
    </w:p>
    <w:p w:rsidR="009073FB" w:rsidRDefault="008A2406" w:rsidP="00F57757">
      <w:pPr>
        <w:spacing w:after="0" w:line="240" w:lineRule="auto"/>
        <w:ind w:right="1037"/>
        <w:rPr>
          <w:rStyle w:val="apple-converted-space"/>
          <w:rFonts w:ascii="Arial" w:hAnsi="Arial" w:cs="Arial"/>
          <w:color w:val="000000"/>
          <w:shd w:val="clear" w:color="auto" w:fill="FFFFFF"/>
        </w:rPr>
      </w:pPr>
      <w:r w:rsidRPr="00F57757">
        <w:rPr>
          <w:rFonts w:ascii="Arial" w:hAnsi="Arial" w:cs="Arial"/>
          <w:color w:val="000000"/>
          <w:shd w:val="clear" w:color="auto" w:fill="FFFFFF"/>
        </w:rPr>
        <w:t>2677 ENVELOPES</w:t>
      </w:r>
    </w:p>
    <w:p w:rsidR="009073FB"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2678 STATIONERY, TABLETS, AND RELATED PRODUCTS</w:t>
      </w:r>
    </w:p>
    <w:p w:rsidR="009073FB"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2679 CONVERTED PAPER AND PAPERBOARD PRODUCTS, NOT ELSEWHERE CLASSIFIED</w:t>
      </w:r>
    </w:p>
    <w:p w:rsidR="009073FB" w:rsidRDefault="009073FB" w:rsidP="00F57757">
      <w:pPr>
        <w:spacing w:after="0" w:line="240" w:lineRule="auto"/>
        <w:ind w:right="1037"/>
        <w:rPr>
          <w:rFonts w:ascii="Arial" w:hAnsi="Arial" w:cs="Arial"/>
          <w:color w:val="000000"/>
        </w:rPr>
      </w:pPr>
    </w:p>
    <w:p w:rsidR="009073FB" w:rsidRPr="00F57757" w:rsidRDefault="008A2406" w:rsidP="00F57757">
      <w:pPr>
        <w:spacing w:after="0" w:line="240" w:lineRule="auto"/>
        <w:ind w:right="1037"/>
        <w:rPr>
          <w:rStyle w:val="apple-converted-space"/>
          <w:rFonts w:ascii="Arial" w:hAnsi="Arial" w:cs="Arial"/>
          <w:color w:val="000000"/>
          <w:u w:val="single"/>
          <w:shd w:val="clear" w:color="auto" w:fill="FFFFFF"/>
        </w:rPr>
      </w:pPr>
      <w:r w:rsidRPr="00F57757">
        <w:rPr>
          <w:rFonts w:ascii="Arial" w:hAnsi="Arial" w:cs="Arial"/>
          <w:color w:val="000000"/>
          <w:u w:val="single"/>
          <w:shd w:val="clear" w:color="auto" w:fill="FFFFFF"/>
        </w:rPr>
        <w:t>27 PRINTING, PUBLISHING, AND ALLIED INDUSTRIES</w:t>
      </w:r>
    </w:p>
    <w:p w:rsidR="009073FB" w:rsidRDefault="009073FB" w:rsidP="00F57757">
      <w:pPr>
        <w:spacing w:after="0" w:line="240" w:lineRule="auto"/>
        <w:ind w:right="1037"/>
        <w:rPr>
          <w:rFonts w:ascii="Arial" w:hAnsi="Arial" w:cs="Arial"/>
          <w:color w:val="000000"/>
          <w:shd w:val="clear" w:color="auto" w:fill="FFFFFF"/>
        </w:rPr>
      </w:pPr>
    </w:p>
    <w:p w:rsidR="009073FB" w:rsidRPr="00F57757" w:rsidRDefault="008A2406" w:rsidP="00F57757">
      <w:pPr>
        <w:spacing w:after="0" w:line="240" w:lineRule="auto"/>
        <w:ind w:right="1037"/>
        <w:rPr>
          <w:rStyle w:val="apple-converted-space"/>
          <w:rFonts w:ascii="Arial" w:hAnsi="Arial" w:cs="Arial"/>
          <w:i/>
          <w:color w:val="000000"/>
          <w:shd w:val="clear" w:color="auto" w:fill="FFFFFF"/>
        </w:rPr>
      </w:pPr>
      <w:r w:rsidRPr="00F57757">
        <w:rPr>
          <w:rFonts w:ascii="Arial" w:hAnsi="Arial" w:cs="Arial"/>
          <w:i/>
          <w:color w:val="000000"/>
          <w:shd w:val="clear" w:color="auto" w:fill="FFFFFF"/>
        </w:rPr>
        <w:t>271 NEWSPAPERS: PUBLISHING, OR PUBLISHING AND PRINTING</w:t>
      </w:r>
    </w:p>
    <w:p w:rsidR="009073FB" w:rsidRDefault="008A2406" w:rsidP="00F57757">
      <w:pPr>
        <w:spacing w:after="0" w:line="240" w:lineRule="auto"/>
        <w:ind w:right="1037"/>
        <w:rPr>
          <w:rStyle w:val="apple-converted-space"/>
          <w:rFonts w:ascii="Arial" w:hAnsi="Arial" w:cs="Arial"/>
          <w:color w:val="000000"/>
          <w:shd w:val="clear" w:color="auto" w:fill="FFFFFF"/>
        </w:rPr>
      </w:pPr>
      <w:r w:rsidRPr="00F57757">
        <w:rPr>
          <w:rFonts w:ascii="Arial" w:hAnsi="Arial" w:cs="Arial"/>
          <w:color w:val="000000"/>
          <w:shd w:val="clear" w:color="auto" w:fill="FFFFFF"/>
        </w:rPr>
        <w:t>2711 NEWSPAPERS: PUBLISHING, OR PUBLISHING AND PRINTING</w:t>
      </w:r>
    </w:p>
    <w:p w:rsidR="009073FB" w:rsidRDefault="009073FB" w:rsidP="00F57757">
      <w:pPr>
        <w:spacing w:after="0" w:line="240" w:lineRule="auto"/>
        <w:ind w:right="1037"/>
        <w:rPr>
          <w:rFonts w:ascii="Arial" w:hAnsi="Arial" w:cs="Arial"/>
          <w:color w:val="000000"/>
        </w:rPr>
      </w:pPr>
    </w:p>
    <w:p w:rsidR="009073FB" w:rsidRPr="00F57757" w:rsidRDefault="008A2406" w:rsidP="00F57757">
      <w:pPr>
        <w:spacing w:after="0" w:line="240" w:lineRule="auto"/>
        <w:ind w:right="1037"/>
        <w:rPr>
          <w:rStyle w:val="apple-converted-space"/>
          <w:rFonts w:ascii="Arial" w:hAnsi="Arial" w:cs="Arial"/>
          <w:i/>
          <w:color w:val="000000"/>
          <w:shd w:val="clear" w:color="auto" w:fill="FFFFFF"/>
        </w:rPr>
      </w:pPr>
      <w:r w:rsidRPr="00F57757">
        <w:rPr>
          <w:rFonts w:ascii="Arial" w:hAnsi="Arial" w:cs="Arial"/>
          <w:i/>
          <w:color w:val="000000"/>
          <w:shd w:val="clear" w:color="auto" w:fill="FFFFFF"/>
        </w:rPr>
        <w:t>272 PERIODICALS: PUBLISHING, OR PUBLISHING AND PRINTING</w:t>
      </w:r>
    </w:p>
    <w:p w:rsidR="009073FB" w:rsidRDefault="008A2406" w:rsidP="00F57757">
      <w:pPr>
        <w:spacing w:after="0" w:line="240" w:lineRule="auto"/>
        <w:ind w:right="1037"/>
        <w:rPr>
          <w:rStyle w:val="apple-converted-space"/>
          <w:rFonts w:ascii="Arial" w:hAnsi="Arial" w:cs="Arial"/>
          <w:color w:val="000000"/>
          <w:shd w:val="clear" w:color="auto" w:fill="FFFFFF"/>
        </w:rPr>
      </w:pPr>
      <w:r w:rsidRPr="00F57757">
        <w:rPr>
          <w:rFonts w:ascii="Arial" w:hAnsi="Arial" w:cs="Arial"/>
          <w:color w:val="000000"/>
          <w:shd w:val="clear" w:color="auto" w:fill="FFFFFF"/>
        </w:rPr>
        <w:t>2721 PERIODICALS: PUBLISHING, OR PUBLISHING AND PRINTING</w:t>
      </w:r>
    </w:p>
    <w:p w:rsidR="004B5A18"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273 BOOKS</w:t>
      </w:r>
    </w:p>
    <w:p w:rsidR="004B5A18"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2731 BOOKS: PUBLISHING, OR PUBLISHING AND PRINTING</w:t>
      </w:r>
    </w:p>
    <w:p w:rsidR="004B5A18"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2732 BOOK PRINTING</w:t>
      </w:r>
    </w:p>
    <w:p w:rsidR="004B5A18" w:rsidRDefault="004B5A18" w:rsidP="00F57757">
      <w:pPr>
        <w:spacing w:after="0" w:line="240" w:lineRule="auto"/>
        <w:ind w:right="1037"/>
        <w:rPr>
          <w:rFonts w:ascii="Arial" w:hAnsi="Arial" w:cs="Arial"/>
          <w:color w:val="000000"/>
          <w:shd w:val="clear" w:color="auto" w:fill="FFFFFF"/>
        </w:rPr>
      </w:pPr>
    </w:p>
    <w:p w:rsidR="004B5A18"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274 MISCELLANEOUS PUBLISHING</w:t>
      </w:r>
    </w:p>
    <w:p w:rsidR="004B5A18"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2741 MISCELLANEOUS PUBLISHING</w:t>
      </w:r>
    </w:p>
    <w:p w:rsidR="004B5A18" w:rsidRDefault="004B5A18" w:rsidP="00F57757">
      <w:pPr>
        <w:spacing w:after="0" w:line="240" w:lineRule="auto"/>
        <w:ind w:right="1037"/>
        <w:rPr>
          <w:rFonts w:ascii="Arial" w:hAnsi="Arial" w:cs="Arial"/>
          <w:color w:val="000000"/>
          <w:shd w:val="clear" w:color="auto" w:fill="FFFFFF"/>
        </w:rPr>
      </w:pPr>
    </w:p>
    <w:p w:rsidR="004B5A18"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275 COMMERCIAL PRINTING</w:t>
      </w:r>
    </w:p>
    <w:p w:rsidR="004B5A18"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2752 COMMERCIAL PRINTING, LITHOGRAPHIC</w:t>
      </w:r>
    </w:p>
    <w:p w:rsidR="004B5A18"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2754 COMMERCIAL PRINTING, GRAVURE</w:t>
      </w:r>
    </w:p>
    <w:p w:rsidR="004B5A18" w:rsidRDefault="008A2406" w:rsidP="00F57757">
      <w:pPr>
        <w:spacing w:after="0" w:line="240" w:lineRule="auto"/>
        <w:ind w:right="1037"/>
        <w:rPr>
          <w:rStyle w:val="apple-converted-space"/>
          <w:rFonts w:ascii="Arial" w:hAnsi="Arial" w:cs="Arial"/>
          <w:color w:val="000000"/>
          <w:shd w:val="clear" w:color="auto" w:fill="FFFFFF"/>
        </w:rPr>
      </w:pPr>
      <w:r w:rsidRPr="00F57757">
        <w:rPr>
          <w:rFonts w:ascii="Arial" w:hAnsi="Arial" w:cs="Arial"/>
          <w:color w:val="000000"/>
          <w:shd w:val="clear" w:color="auto" w:fill="FFFFFF"/>
        </w:rPr>
        <w:t>2759 COMMERCIAL PRINTING, NOT ELSEWHERE CLASSIFIED</w:t>
      </w:r>
    </w:p>
    <w:p w:rsidR="004B5A18" w:rsidRDefault="004B5A18" w:rsidP="00F57757">
      <w:pPr>
        <w:spacing w:after="0" w:line="240" w:lineRule="auto"/>
        <w:ind w:right="1037"/>
        <w:rPr>
          <w:rFonts w:ascii="Arial" w:hAnsi="Arial" w:cs="Arial"/>
          <w:color w:val="000000"/>
          <w:shd w:val="clear" w:color="auto" w:fill="FFFFFF"/>
        </w:rPr>
      </w:pPr>
    </w:p>
    <w:p w:rsidR="004B5A18" w:rsidRPr="00F57757" w:rsidRDefault="008A2406" w:rsidP="00F57757">
      <w:pPr>
        <w:spacing w:after="0" w:line="240" w:lineRule="auto"/>
        <w:ind w:right="1037"/>
        <w:rPr>
          <w:rStyle w:val="apple-converted-space"/>
          <w:rFonts w:ascii="Arial" w:hAnsi="Arial" w:cs="Arial"/>
          <w:i/>
          <w:color w:val="000000"/>
          <w:shd w:val="clear" w:color="auto" w:fill="FFFFFF"/>
        </w:rPr>
      </w:pPr>
      <w:r w:rsidRPr="00F57757">
        <w:rPr>
          <w:rFonts w:ascii="Arial" w:hAnsi="Arial" w:cs="Arial"/>
          <w:i/>
          <w:color w:val="000000"/>
          <w:shd w:val="clear" w:color="auto" w:fill="FFFFFF"/>
        </w:rPr>
        <w:t>276 MANIFOLD BUSINESS FORMS</w:t>
      </w:r>
    </w:p>
    <w:p w:rsidR="004B5A18"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2761 MANIFOLD BUSINESS FORMS</w:t>
      </w:r>
    </w:p>
    <w:p w:rsidR="004B5A18" w:rsidRDefault="004B5A18" w:rsidP="00F57757">
      <w:pPr>
        <w:spacing w:after="0" w:line="240" w:lineRule="auto"/>
        <w:ind w:right="1037"/>
        <w:rPr>
          <w:rFonts w:ascii="Arial" w:hAnsi="Arial" w:cs="Arial"/>
          <w:color w:val="000000"/>
          <w:shd w:val="clear" w:color="auto" w:fill="FFFFFF"/>
        </w:rPr>
      </w:pPr>
    </w:p>
    <w:p w:rsidR="004B5A18"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277 GREETING CARDS</w:t>
      </w:r>
    </w:p>
    <w:p w:rsidR="004B5A18"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2771 GREETING CARDS</w:t>
      </w:r>
    </w:p>
    <w:p w:rsidR="004B5A18" w:rsidRDefault="004B5A18" w:rsidP="00F57757">
      <w:pPr>
        <w:spacing w:after="0" w:line="240" w:lineRule="auto"/>
        <w:ind w:right="1037"/>
        <w:rPr>
          <w:rFonts w:ascii="Arial" w:hAnsi="Arial" w:cs="Arial"/>
          <w:color w:val="000000"/>
          <w:shd w:val="clear" w:color="auto" w:fill="FFFFFF"/>
        </w:rPr>
      </w:pPr>
    </w:p>
    <w:p w:rsidR="004B5A18" w:rsidRPr="00F57757" w:rsidRDefault="008A2406" w:rsidP="00F57757">
      <w:pPr>
        <w:spacing w:after="0" w:line="240" w:lineRule="auto"/>
        <w:ind w:right="1037"/>
        <w:rPr>
          <w:rStyle w:val="apple-converted-space"/>
          <w:rFonts w:ascii="Arial" w:hAnsi="Arial" w:cs="Arial"/>
          <w:i/>
          <w:color w:val="000000"/>
          <w:shd w:val="clear" w:color="auto" w:fill="FFFFFF"/>
        </w:rPr>
      </w:pPr>
      <w:r w:rsidRPr="00F57757">
        <w:rPr>
          <w:rFonts w:ascii="Arial" w:hAnsi="Arial" w:cs="Arial"/>
          <w:i/>
          <w:color w:val="000000"/>
          <w:shd w:val="clear" w:color="auto" w:fill="FFFFFF"/>
        </w:rPr>
        <w:t>278 BLANKBOOKS, LOOSELEAF BINDERS, AND BOOKBINDING AND RELATED WORK</w:t>
      </w:r>
    </w:p>
    <w:p w:rsidR="004B5A18"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2782 BLANKBOOKS, LOOSELEAF BINDERS AND DEVICES</w:t>
      </w:r>
    </w:p>
    <w:p w:rsidR="004B5A18"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lastRenderedPageBreak/>
        <w:t>2789 BOOKBINDING AND RELATED WORK</w:t>
      </w:r>
    </w:p>
    <w:p w:rsidR="004B5A18" w:rsidRDefault="004B5A18" w:rsidP="00F57757">
      <w:pPr>
        <w:spacing w:after="0" w:line="240" w:lineRule="auto"/>
        <w:ind w:right="1037"/>
        <w:rPr>
          <w:rFonts w:ascii="Arial" w:hAnsi="Arial" w:cs="Arial"/>
          <w:color w:val="000000"/>
          <w:shd w:val="clear" w:color="auto" w:fill="FFFFFF"/>
        </w:rPr>
      </w:pPr>
    </w:p>
    <w:p w:rsidR="004B5A18"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279 SERVICE INDUSTRIES FOR THE PRINTING TRADE</w:t>
      </w:r>
    </w:p>
    <w:p w:rsidR="004B5A18"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2791 TYPESETTING</w:t>
      </w:r>
    </w:p>
    <w:p w:rsidR="004B5A18"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2796 PLATEMAKING AND RELATED SERVICES</w:t>
      </w:r>
    </w:p>
    <w:p w:rsidR="004B5A18" w:rsidRDefault="004B5A18"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color w:val="000000"/>
          <w:u w:val="single"/>
        </w:rPr>
      </w:pPr>
      <w:r w:rsidRPr="00F57757">
        <w:rPr>
          <w:rFonts w:ascii="Arial" w:hAnsi="Arial" w:cs="Arial"/>
          <w:color w:val="000000"/>
          <w:u w:val="single"/>
          <w:shd w:val="clear" w:color="auto" w:fill="FFFFFF"/>
        </w:rPr>
        <w:t>28 CHEMICALS AND ALLIED PRODUCTS</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281 INDUSTRIAL INORGANIC CHEMICALS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2812 ALKALIES AND CHLORINE</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2813 INDUSTRIAL GASES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2816 INORGANIC PIGMENTS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2819 INDUSTRIAL INORGANIC CHEMICALS, NOT ELSEWHERE CLASSIFIED</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282 PLASTICS MATERIALS AND SYNTHETIC RESINS, SYNTHETIC RUBBER, CELLULO</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2821 PLASTICS MATERIALS, SYNTHETIC RESINS, AND NONVULCANIZABLE ELASTOM</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2822 SYNTHETIC RUBBER (VULCANIZABLE ELASTOMERS)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2823 CELLULOSIC MANMADE FIBERS</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2824 MANMADE ORGANIC FIBERS, EXCEPT CELLULOSIC</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283 DRUGS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2833 MEDICINAL CHEMICALS AND BOTANICAL PRODUCTS</w:t>
      </w:r>
    </w:p>
    <w:p w:rsidR="00C51E13" w:rsidRDefault="008A2406" w:rsidP="00F57757">
      <w:pPr>
        <w:spacing w:after="0" w:line="240" w:lineRule="auto"/>
        <w:ind w:right="1037"/>
        <w:rPr>
          <w:rStyle w:val="apple-converted-space"/>
          <w:rFonts w:ascii="Arial" w:hAnsi="Arial" w:cs="Arial"/>
          <w:color w:val="000000"/>
          <w:shd w:val="clear" w:color="auto" w:fill="FFFFFF"/>
        </w:rPr>
      </w:pPr>
      <w:r w:rsidRPr="00F57757">
        <w:rPr>
          <w:rFonts w:ascii="Arial" w:hAnsi="Arial" w:cs="Arial"/>
          <w:color w:val="000000"/>
          <w:shd w:val="clear" w:color="auto" w:fill="FFFFFF"/>
        </w:rPr>
        <w:t>2834 PHARMACEUTICAL PREPARATIONS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2835 IN VITRO AND IN VIVO DIAGNOSTIC SUBSTANCES</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2836 BIOLOGICAL PRODUCTS, EXCEPT DIAGNOSTIC SUBSTANCES</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284 SOAP, DETERGENTS, AND CLEANING PREPARATIONS; PERFUMES, COSMETICS,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2841 SOAP AND OTHER DETERGENTS, EXCEPT SPECIALTY CLEANERS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2842 SPECIALTY CLEANING, POLISHING, AND SANITATION PREPARATIONS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2843 SURFACE ACTIVE AGENTS, FINISHING AGENTS, SULFONATED OILS, AND ASS</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2844 PERFUMES, COSMETICS, AND OTHER TOILET PREPARATIONS</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285 PAINTS, VARNISHES, LACQUERS, ENAMELS, AND ALLIED PRODUCTS</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2851 PAINTS, VARNISHES, LACQUERS, ENAMELS, AND ALLIED PRODUCTS</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Style w:val="apple-converted-space"/>
          <w:rFonts w:ascii="Arial" w:hAnsi="Arial" w:cs="Arial"/>
          <w:i/>
          <w:color w:val="000000"/>
          <w:shd w:val="clear" w:color="auto" w:fill="FFFFFF"/>
        </w:rPr>
      </w:pPr>
      <w:r w:rsidRPr="00F57757">
        <w:rPr>
          <w:rFonts w:ascii="Arial" w:hAnsi="Arial" w:cs="Arial"/>
          <w:i/>
          <w:color w:val="000000"/>
          <w:shd w:val="clear" w:color="auto" w:fill="FFFFFF"/>
        </w:rPr>
        <w:t>286 INDUSTRIAL ORGANIC CHEMICALS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2861 GUM AND WOOD CHEMICALS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2865 CYCLIC ORGANIC CRUDES AND INTERMEDIATES, AND ORGANIC DYES AND PIG</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2869 INDUSTRIAL ORGANIC CHEMICALS, NOT ELSEWHERE CLASSIFIED</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287 AGRICULTURAL CHEMICALS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2873 NITROGENOUS FERTILIZERS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2874 PHOSPHATIC FERTILIZERS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2875 FERTILIZERS, MIXING ONLY</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2879 PESTICIDES AND AGRICULTURAL CHEMICALS, NOT ELSEWHERE CLASSIFIED</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289 MISCELLANEOUS CHEMICAL PRODUCTS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2891 ADHESIVES AND SEALANTS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lastRenderedPageBreak/>
        <w:t>2892 EXPLOSIVES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2893 PRINTING INK</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2895 CARBON BLACK</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2899 CHEMICALS AND CHEMICAL PREPARATIONS, NOT ELSEWHERE CLASSIFIED</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color w:val="000000"/>
          <w:u w:val="single"/>
        </w:rPr>
      </w:pPr>
      <w:r w:rsidRPr="00F57757">
        <w:rPr>
          <w:rFonts w:ascii="Arial" w:hAnsi="Arial" w:cs="Arial"/>
          <w:color w:val="000000"/>
          <w:u w:val="single"/>
          <w:shd w:val="clear" w:color="auto" w:fill="FFFFFF"/>
        </w:rPr>
        <w:t>29 PETROLEUM REFINING AND RELATED INDUSTRIES</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291 PETROLEUM REFINING</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2911 PETROLEUM REFINING</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295 ASPHALT PAVING AND ROOFING MATERIALS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2951 ASPHALT PAVING MIXTURES AND BLOCKS</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2952 ASPHALT FELTS AND COATINGS</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299 MISCELLANEOUS PRODUCTS OF PETROLEUM AND COAL</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2992 LUBRICATING OILS AND GREASES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2999 PRODUCTS OF PETROLEUM AND COAL, NOT ELSEWHERE CLASSIFIED</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color w:val="000000"/>
          <w:u w:val="single"/>
        </w:rPr>
      </w:pPr>
      <w:r w:rsidRPr="00F57757">
        <w:rPr>
          <w:rFonts w:ascii="Arial" w:hAnsi="Arial" w:cs="Arial"/>
          <w:color w:val="000000"/>
          <w:u w:val="single"/>
          <w:shd w:val="clear" w:color="auto" w:fill="FFFFFF"/>
        </w:rPr>
        <w:t>30 RUBBER AND MISCELLANEOUS PLASTICS PRODUCTS</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301 TIRES AND INNER TUBES</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3011 TIRES AND INNER TUBES</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 xml:space="preserve">302 </w:t>
      </w:r>
      <w:proofErr w:type="gramStart"/>
      <w:r w:rsidRPr="00F57757">
        <w:rPr>
          <w:rFonts w:ascii="Arial" w:hAnsi="Arial" w:cs="Arial"/>
          <w:i/>
          <w:color w:val="000000"/>
          <w:shd w:val="clear" w:color="auto" w:fill="FFFFFF"/>
        </w:rPr>
        <w:t>RUBBER</w:t>
      </w:r>
      <w:proofErr w:type="gramEnd"/>
      <w:r w:rsidRPr="00F57757">
        <w:rPr>
          <w:rFonts w:ascii="Arial" w:hAnsi="Arial" w:cs="Arial"/>
          <w:i/>
          <w:color w:val="000000"/>
          <w:shd w:val="clear" w:color="auto" w:fill="FFFFFF"/>
        </w:rPr>
        <w:t xml:space="preserve"> AND PLASTICS FOOTWEAR</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3021 RUBBER AND PLASTICS FOOTWEAR</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305 GASKETS, PACKING, AND SEALING DEVICES AND RUBBER AND PLASTICS HOSE</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3052 RUBBER AND PLASTICS HOSE AND BELTING</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3053 GASKETS, PACKING, AND SEALING DEVICES</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306 FABRICATED RUBBER PRODUCTS, NOT ELSEWHERE CLASSIFIED</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3061 MOLDED, EXTRUDED, AND LATHE-CUT MECHANICAL RUBBER GOODS</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3069 FABRICATED RUBBER PRODUCTS, NOT ELSEWHERE CLASSIFIED</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308 MISCELLANEOUS PLASTICS PRODUCTS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3081 UNSUPPORTED PLASTICS FILM AND SHEET</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3082 UNSUPPORTED PLASTICS PROFILE SHAPES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3083 LAMINATED PLASTICS PLATE, SHEET, AND PROFILE SHAPES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3084 PLASTICS PIPE</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3085 PLASTICS BOTTLES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3086 PLASTICS FOAM PRODUCTS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3087 CUSTOM COMPOUNDING OF PURCHASED PLASTICS RESINS</w:t>
      </w:r>
    </w:p>
    <w:p w:rsidR="00C51E13" w:rsidRDefault="008A2406" w:rsidP="00F57757">
      <w:pPr>
        <w:spacing w:after="0" w:line="240" w:lineRule="auto"/>
        <w:ind w:right="1037"/>
        <w:rPr>
          <w:rStyle w:val="apple-converted-space"/>
          <w:rFonts w:ascii="Arial" w:hAnsi="Arial" w:cs="Arial"/>
          <w:color w:val="000000"/>
          <w:shd w:val="clear" w:color="auto" w:fill="FFFFFF"/>
        </w:rPr>
      </w:pPr>
      <w:r w:rsidRPr="00F57757">
        <w:rPr>
          <w:rFonts w:ascii="Arial" w:hAnsi="Arial" w:cs="Arial"/>
          <w:color w:val="000000"/>
          <w:shd w:val="clear" w:color="auto" w:fill="FFFFFF"/>
        </w:rPr>
        <w:t>3088 PLASTICS PLUMBING FIXTURES</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3089 PLASTICS PRODUCTS, NOT ELSEWHERE CLASSIFIED</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color w:val="000000"/>
          <w:u w:val="single"/>
        </w:rPr>
      </w:pPr>
      <w:r w:rsidRPr="00F57757">
        <w:rPr>
          <w:rFonts w:ascii="Arial" w:hAnsi="Arial" w:cs="Arial"/>
          <w:color w:val="000000"/>
          <w:u w:val="single"/>
          <w:shd w:val="clear" w:color="auto" w:fill="FFFFFF"/>
        </w:rPr>
        <w:t>31 LEATHER AND LEATHER PRODUCTS</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311 LEATHER TANNING AND FINISHING</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3111 LEATHER TANNING AND FINISHING</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 xml:space="preserve">313 </w:t>
      </w:r>
      <w:proofErr w:type="gramStart"/>
      <w:r w:rsidRPr="00F57757">
        <w:rPr>
          <w:rFonts w:ascii="Arial" w:hAnsi="Arial" w:cs="Arial"/>
          <w:i/>
          <w:color w:val="000000"/>
          <w:shd w:val="clear" w:color="auto" w:fill="FFFFFF"/>
        </w:rPr>
        <w:t>BOOT</w:t>
      </w:r>
      <w:proofErr w:type="gramEnd"/>
      <w:r w:rsidRPr="00F57757">
        <w:rPr>
          <w:rFonts w:ascii="Arial" w:hAnsi="Arial" w:cs="Arial"/>
          <w:i/>
          <w:color w:val="000000"/>
          <w:shd w:val="clear" w:color="auto" w:fill="FFFFFF"/>
        </w:rPr>
        <w:t xml:space="preserve"> AND SHOE CUT STOCK AND FINDINGS</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3131 BOOT AND SHOE CUT STOCK AND FINDINGS</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proofErr w:type="gramStart"/>
      <w:r w:rsidRPr="00F57757">
        <w:rPr>
          <w:rFonts w:ascii="Arial" w:hAnsi="Arial" w:cs="Arial"/>
          <w:i/>
          <w:color w:val="000000"/>
          <w:shd w:val="clear" w:color="auto" w:fill="FFFFFF"/>
        </w:rPr>
        <w:t>314 FOOTWEAR, EXCEPT RUBBER</w:t>
      </w:r>
      <w:proofErr w:type="gramEnd"/>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3142 HOUSE SLIPPERS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3143 MEN'S FOOTWEAR, EXCEPT ATHLETIC</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3144 WOMEN'S FOOTWEAR, EXCEPT ATHLETIC</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3149 FOOTWEAR, EXCEPT RUBBER, NOT ELSEWHERE CLASSIFIED</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315 LEATHER GLOVES AND MITTENS</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3151 LEATHER GLOVES AND MITTENS</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 xml:space="preserve">316 </w:t>
      </w:r>
      <w:proofErr w:type="gramStart"/>
      <w:r w:rsidRPr="00F57757">
        <w:rPr>
          <w:rFonts w:ascii="Arial" w:hAnsi="Arial" w:cs="Arial"/>
          <w:i/>
          <w:color w:val="000000"/>
          <w:shd w:val="clear" w:color="auto" w:fill="FFFFFF"/>
        </w:rPr>
        <w:t>LUGGAGE</w:t>
      </w:r>
      <w:proofErr w:type="gramEnd"/>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3161 LUGGAGE</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317 HANDBAGS AND OTHER PERSONAL LEATHER GOODS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3171 WOMEN'S HANDBAGS AND PURSES</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3172 PERSONAL LEATHER GOODS, EXCEPT WOMEN'S HANDBAGS AND PURSES</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319 LEATHER GOODS, NOT ELSEWHERE CLASSIFIED</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3199 LEATHER GOODS, NOT ELSEWHERE CLASSIFIED</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color w:val="000000"/>
          <w:u w:val="single"/>
        </w:rPr>
      </w:pPr>
      <w:r w:rsidRPr="00F57757">
        <w:rPr>
          <w:rFonts w:ascii="Arial" w:hAnsi="Arial" w:cs="Arial"/>
          <w:color w:val="000000"/>
          <w:u w:val="single"/>
          <w:shd w:val="clear" w:color="auto" w:fill="FFFFFF"/>
        </w:rPr>
        <w:t>32 STONE, CLAY, GLASS, AND CONCRETE PRODUCTS</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321 FLAT GLASS</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3211 FLAT GLASS</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322 GLASS AND GLASSWARE, PRESSED OR BLOWN</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3221 GLASS CONTAINERS</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3229 PRESSED AND BLOWN GLASS AND GLASSWARE, NOT ELSEWHERE CLASSIFIED</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323 GLASS PRODUCTS, MADE OF PURCHASED GLASS</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3231 GLASS PRODUCTS, MADE OF PURCHASED GLASS</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proofErr w:type="gramStart"/>
      <w:r w:rsidRPr="00F57757">
        <w:rPr>
          <w:rFonts w:ascii="Arial" w:hAnsi="Arial" w:cs="Arial"/>
          <w:i/>
          <w:color w:val="000000"/>
          <w:shd w:val="clear" w:color="auto" w:fill="FFFFFF"/>
        </w:rPr>
        <w:t>324 CEMENT, HYDRAULIC</w:t>
      </w:r>
      <w:proofErr w:type="gramEnd"/>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3241 CEMENT, HYDRAULIC</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325 STRUCTURAL CLAY PRODUCTS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3251 BRICK AND STRUCTURAL CLAY TILE</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3253 CERAMIC WALL AND FLOOR TILE</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3255 CLAY REFRACTORIES</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3259 STRUCTURAL CLAY PRODUCTS, NOT ELSEWHERE CLASSIFIED</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326 POTTERY AND RELATED PRODUCTS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3261 VITREOUS CHINA PLUMBING FIXTURES AND CHINA AND EARTHENWARE FITTIN</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3262 VITREOUS CHINA TABLE AND KITCHEN ARTICLES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3263 FINE EARTHENWARE (WHITEWARE) TABLE AND KITCHEN ARTICLES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3264 PORCELAIN ELECTRICAL SUPPLIES</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3269 POTTERY PRODUCTS, NOT ELSEWHERE CLASSIFIED</w:t>
      </w:r>
    </w:p>
    <w:p w:rsidR="00C51E13" w:rsidRDefault="00C51E13" w:rsidP="00F57757">
      <w:pPr>
        <w:spacing w:after="0" w:line="240" w:lineRule="auto"/>
        <w:ind w:right="1037"/>
        <w:rPr>
          <w:rFonts w:ascii="Arial" w:hAnsi="Arial" w:cs="Arial"/>
          <w:color w:val="000000"/>
          <w:shd w:val="clear" w:color="auto" w:fill="FFFFFF"/>
        </w:rPr>
      </w:pP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327 CONCRETE, GYPSUM, AND PLASTER PRODUCTS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3271 CONCRETE BLOCK AND BRICK</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3272 CONCRETE PRODUCTS, EXCEPT BLOCK AND BRICK</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lastRenderedPageBreak/>
        <w:t>3273 READY-MIXED CONCRETE</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3274 LIME</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3275 GYPSUM PRODUCTS</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328 CUT STONE AND STONE PRODUCTS</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3281 CUT STONE AND STONE PRODUCTS</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329 ABRASIVE, ASBESTOS, AND MISCELLANEOUS NONMETALLIC MINERAL PRODUCTS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3291 ABRASIVE PRODUCTS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3292 ASBESTOS PRODUCTS</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3295 MINERALS AND EARTHS, GROUND OR OTHERWISE TREATED</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3296 MINERAL WOOL</w:t>
      </w:r>
    </w:p>
    <w:p w:rsidR="00C51E13"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3297 NONCLAY REFRACTORIES</w:t>
      </w:r>
    </w:p>
    <w:p w:rsidR="00C51E13"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3299 NONMETALLIC MINERAL PRODUCTS, NOT ELSEWHERE CLASSIFIED</w:t>
      </w:r>
    </w:p>
    <w:p w:rsidR="00C51E13" w:rsidRDefault="00C51E13" w:rsidP="00F57757">
      <w:pPr>
        <w:spacing w:after="0" w:line="240" w:lineRule="auto"/>
        <w:ind w:right="1037"/>
        <w:rPr>
          <w:rFonts w:ascii="Arial" w:hAnsi="Arial" w:cs="Arial"/>
          <w:color w:val="000000"/>
          <w:shd w:val="clear" w:color="auto" w:fill="FFFFFF"/>
        </w:rPr>
      </w:pPr>
    </w:p>
    <w:p w:rsidR="00C51E13" w:rsidRPr="00F57757" w:rsidRDefault="008A2406" w:rsidP="00F57757">
      <w:pPr>
        <w:spacing w:after="0" w:line="240" w:lineRule="auto"/>
        <w:ind w:right="1037"/>
        <w:rPr>
          <w:rFonts w:ascii="Arial" w:hAnsi="Arial" w:cs="Arial"/>
          <w:color w:val="000000"/>
          <w:u w:val="single"/>
        </w:rPr>
      </w:pPr>
      <w:r w:rsidRPr="00F57757">
        <w:rPr>
          <w:rFonts w:ascii="Arial" w:hAnsi="Arial" w:cs="Arial"/>
          <w:color w:val="000000"/>
          <w:u w:val="single"/>
          <w:shd w:val="clear" w:color="auto" w:fill="FFFFFF"/>
        </w:rPr>
        <w:t>33 PRIMARY METAL INDUSTRIES</w:t>
      </w:r>
    </w:p>
    <w:p w:rsidR="00C51E13" w:rsidRDefault="00C51E13" w:rsidP="00F57757">
      <w:pPr>
        <w:spacing w:after="0" w:line="240" w:lineRule="auto"/>
        <w:ind w:right="1037"/>
        <w:rPr>
          <w:rFonts w:ascii="Arial" w:hAnsi="Arial" w:cs="Arial"/>
          <w:color w:val="000000"/>
          <w:shd w:val="clear" w:color="auto" w:fill="FFFFFF"/>
        </w:rPr>
      </w:pPr>
    </w:p>
    <w:p w:rsidR="005942A2" w:rsidRPr="00F57757" w:rsidRDefault="008A2406" w:rsidP="00F57757">
      <w:pPr>
        <w:spacing w:after="0" w:line="240" w:lineRule="auto"/>
        <w:ind w:right="1037"/>
        <w:rPr>
          <w:rStyle w:val="apple-converted-space"/>
          <w:rFonts w:ascii="Arial" w:hAnsi="Arial" w:cs="Arial"/>
          <w:i/>
          <w:color w:val="000000"/>
          <w:shd w:val="clear" w:color="auto" w:fill="FFFFFF"/>
        </w:rPr>
      </w:pPr>
      <w:r w:rsidRPr="00F57757">
        <w:rPr>
          <w:rFonts w:ascii="Arial" w:hAnsi="Arial" w:cs="Arial"/>
          <w:i/>
          <w:color w:val="000000"/>
          <w:shd w:val="clear" w:color="auto" w:fill="FFFFFF"/>
        </w:rPr>
        <w:t>331 STEEL WORKS, BLAST FURNACES, AND ROLLING AND FINISHING MILLS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3312 STEEL WORKS, BLAST FURNACES (INCLUDING COKE OVENS), AND ROLLING M</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3313 ELECTROMETALLURGICAL PRODUCTS, EXCEPT STEEL</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3315 STEEL WIREDRAWING AND STEEL NAILS AND SPIKES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3316 COLD-ROLLED STEEL SHEET, STRIP, AND BARS</w:t>
      </w:r>
    </w:p>
    <w:p w:rsidR="005942A2"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3317 STEEL PIPE AND TUBES</w:t>
      </w:r>
    </w:p>
    <w:p w:rsidR="005942A2" w:rsidRDefault="005942A2" w:rsidP="00F57757">
      <w:pPr>
        <w:spacing w:after="0" w:line="240" w:lineRule="auto"/>
        <w:ind w:right="1037"/>
        <w:rPr>
          <w:rFonts w:ascii="Arial" w:hAnsi="Arial" w:cs="Arial"/>
          <w:color w:val="000000"/>
          <w:shd w:val="clear" w:color="auto" w:fill="FFFFFF"/>
        </w:rPr>
      </w:pPr>
    </w:p>
    <w:p w:rsidR="005942A2"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332 IRON AND STEEL FOUNDRIES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3321 GRAY AND DUCTILE IRON FOUNDRIES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3322 MALLEABLE IRON FOUNDRIES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3324 STEEL INVESTMENT FOUNDRIES</w:t>
      </w:r>
    </w:p>
    <w:p w:rsidR="005942A2"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3325 STEEL FOUNDRIES, NOT ELSEWHERE CLASSIFIED</w:t>
      </w:r>
    </w:p>
    <w:p w:rsidR="005942A2" w:rsidRDefault="005942A2" w:rsidP="00F57757">
      <w:pPr>
        <w:spacing w:after="0" w:line="240" w:lineRule="auto"/>
        <w:ind w:right="1037"/>
        <w:rPr>
          <w:rFonts w:ascii="Arial" w:hAnsi="Arial" w:cs="Arial"/>
          <w:color w:val="000000"/>
          <w:shd w:val="clear" w:color="auto" w:fill="FFFFFF"/>
        </w:rPr>
      </w:pPr>
    </w:p>
    <w:p w:rsidR="005942A2"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333 PRIMARY SMELTING AND REFINING OF NONFERROUS METALS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3331 PRIMARY SMELTING AND REFINING OF COPPER</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3334 PRIMARY PRODUCTION OF ALUMINUM</w:t>
      </w:r>
    </w:p>
    <w:p w:rsidR="005942A2"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3339 PRIMARY SMELTING AND REFINING OF NONFERROUS METALS, EXCEPT COPPER</w:t>
      </w:r>
    </w:p>
    <w:p w:rsidR="005942A2" w:rsidRDefault="005942A2" w:rsidP="00F57757">
      <w:pPr>
        <w:spacing w:after="0" w:line="240" w:lineRule="auto"/>
        <w:ind w:right="1037"/>
        <w:rPr>
          <w:rFonts w:ascii="Arial" w:hAnsi="Arial" w:cs="Arial"/>
          <w:color w:val="000000"/>
          <w:shd w:val="clear" w:color="auto" w:fill="FFFFFF"/>
        </w:rPr>
      </w:pPr>
    </w:p>
    <w:p w:rsidR="005942A2" w:rsidRPr="00F57757" w:rsidRDefault="008A2406" w:rsidP="00F57757">
      <w:pPr>
        <w:spacing w:after="0" w:line="240" w:lineRule="auto"/>
        <w:ind w:right="1037"/>
        <w:rPr>
          <w:rStyle w:val="apple-converted-space"/>
          <w:rFonts w:ascii="Arial" w:hAnsi="Arial" w:cs="Arial"/>
          <w:i/>
          <w:color w:val="000000"/>
          <w:shd w:val="clear" w:color="auto" w:fill="FFFFFF"/>
        </w:rPr>
      </w:pPr>
      <w:r w:rsidRPr="00F57757">
        <w:rPr>
          <w:rFonts w:ascii="Arial" w:hAnsi="Arial" w:cs="Arial"/>
          <w:i/>
          <w:color w:val="000000"/>
          <w:shd w:val="clear" w:color="auto" w:fill="FFFFFF"/>
        </w:rPr>
        <w:t>334 SECONDARY SMELTING AND REFINING OF NONFERROUS METALS</w:t>
      </w:r>
    </w:p>
    <w:p w:rsidR="005942A2"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3341 SECONDARY SMELTING AND REFINING OF NONFERROUS METALS</w:t>
      </w:r>
    </w:p>
    <w:p w:rsidR="005942A2" w:rsidRDefault="005942A2" w:rsidP="00F57757">
      <w:pPr>
        <w:spacing w:after="0" w:line="240" w:lineRule="auto"/>
        <w:ind w:right="1037"/>
        <w:rPr>
          <w:rFonts w:ascii="Arial" w:hAnsi="Arial" w:cs="Arial"/>
          <w:color w:val="000000"/>
          <w:shd w:val="clear" w:color="auto" w:fill="FFFFFF"/>
        </w:rPr>
      </w:pPr>
    </w:p>
    <w:p w:rsidR="005942A2"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335 ROLLING, DRAWING, AND EXTRUDING OF NONFERROUS METALS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3351 ROLLING, DRAWING, AND EXTRUDING OF COPPER</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3353 ALUMINUM SHEET, PLATE, AND FOIL</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3354 ALUMINUM EXTRUDED PRODUCTS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3355 ALUMINUM ROLLING AND DRAWING, NOT ELSEWHERE CLASSIFIED</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3356 ROLLING, DRAWING, AND EXTRUDING OF NONFERROUS METALS, EXCEPT COPP</w:t>
      </w:r>
    </w:p>
    <w:p w:rsidR="005942A2"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3357 DRAWING AND INSULATING OF NONFERROUS WIRE</w:t>
      </w:r>
    </w:p>
    <w:p w:rsidR="005942A2" w:rsidRDefault="005942A2" w:rsidP="00F57757">
      <w:pPr>
        <w:spacing w:after="0" w:line="240" w:lineRule="auto"/>
        <w:ind w:right="1037"/>
        <w:rPr>
          <w:rFonts w:ascii="Arial" w:hAnsi="Arial" w:cs="Arial"/>
          <w:color w:val="000000"/>
          <w:shd w:val="clear" w:color="auto" w:fill="FFFFFF"/>
        </w:rPr>
      </w:pPr>
    </w:p>
    <w:p w:rsidR="005942A2"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336 NONFERROUS FOUNDRIES (CASTINGS)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3363 ALUMINUM DIE-CASTINGS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3364 NONFERROUS DIE-CASTINGS, EXCEPT ALUMINUM</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3365 ALUMINUM FOUNDRIES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lastRenderedPageBreak/>
        <w:t>3366 COPPER FOUNDRIES</w:t>
      </w:r>
    </w:p>
    <w:p w:rsidR="005942A2"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3369 NONFERROUS FOUNDRIES, EXCEPT ALUMINUM AND COPPER</w:t>
      </w:r>
    </w:p>
    <w:p w:rsidR="005942A2" w:rsidRDefault="005942A2" w:rsidP="00F57757">
      <w:pPr>
        <w:spacing w:after="0" w:line="240" w:lineRule="auto"/>
        <w:ind w:right="1037"/>
        <w:rPr>
          <w:rFonts w:ascii="Arial" w:hAnsi="Arial" w:cs="Arial"/>
          <w:color w:val="000000"/>
          <w:shd w:val="clear" w:color="auto" w:fill="FFFFFF"/>
        </w:rPr>
      </w:pP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339 MISCELLANEOUS PRIMARY METAL PRODUCTS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3398 METAL HEAT TREATING</w:t>
      </w:r>
    </w:p>
    <w:p w:rsidR="005942A2"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3399 PRIMARY METAL PRODUCTS, NOT ELSEWHERE CLASSIFIED</w:t>
      </w:r>
    </w:p>
    <w:p w:rsidR="005942A2" w:rsidRDefault="005942A2" w:rsidP="00F57757">
      <w:pPr>
        <w:spacing w:after="0" w:line="240" w:lineRule="auto"/>
        <w:ind w:right="1037"/>
        <w:rPr>
          <w:rFonts w:ascii="Arial" w:hAnsi="Arial" w:cs="Arial"/>
          <w:color w:val="000000"/>
          <w:shd w:val="clear" w:color="auto" w:fill="FFFFFF"/>
        </w:rPr>
      </w:pPr>
    </w:p>
    <w:p w:rsidR="005942A2" w:rsidRPr="00F57757" w:rsidRDefault="008A2406" w:rsidP="00F57757">
      <w:pPr>
        <w:spacing w:after="0" w:line="240" w:lineRule="auto"/>
        <w:ind w:right="1037"/>
        <w:rPr>
          <w:rFonts w:ascii="Arial" w:hAnsi="Arial" w:cs="Arial"/>
          <w:color w:val="000000"/>
          <w:u w:val="single"/>
        </w:rPr>
      </w:pPr>
      <w:r w:rsidRPr="00F57757">
        <w:rPr>
          <w:rFonts w:ascii="Arial" w:hAnsi="Arial" w:cs="Arial"/>
          <w:color w:val="000000"/>
          <w:u w:val="single"/>
          <w:shd w:val="clear" w:color="auto" w:fill="FFFFFF"/>
        </w:rPr>
        <w:t>34 FABRICATED METAL PRODUCTS, EXCEPT MACHINERY AND TRANSPORTATION EQUIPMENT</w:t>
      </w:r>
    </w:p>
    <w:p w:rsidR="005942A2" w:rsidRDefault="005942A2" w:rsidP="00F57757">
      <w:pPr>
        <w:spacing w:after="0" w:line="240" w:lineRule="auto"/>
        <w:ind w:right="1037"/>
        <w:rPr>
          <w:rFonts w:ascii="Arial" w:hAnsi="Arial" w:cs="Arial"/>
          <w:color w:val="000000"/>
          <w:shd w:val="clear" w:color="auto" w:fill="FFFFFF"/>
        </w:rPr>
      </w:pPr>
    </w:p>
    <w:p w:rsidR="005942A2"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341 METAL CANS AND SHIPPING CONTAINERS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3411 METAL CANS</w:t>
      </w:r>
    </w:p>
    <w:p w:rsidR="005942A2"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3412 METAL SHIPPING BARRELS, DRUMS, KEGS, AND PAILS</w:t>
      </w:r>
    </w:p>
    <w:p w:rsidR="005942A2" w:rsidRDefault="005942A2" w:rsidP="00F57757">
      <w:pPr>
        <w:spacing w:after="0" w:line="240" w:lineRule="auto"/>
        <w:ind w:right="1037"/>
        <w:rPr>
          <w:rFonts w:ascii="Arial" w:hAnsi="Arial" w:cs="Arial"/>
          <w:color w:val="000000"/>
          <w:shd w:val="clear" w:color="auto" w:fill="FFFFFF"/>
        </w:rPr>
      </w:pPr>
    </w:p>
    <w:p w:rsidR="005942A2"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342 CUTLERY, HANDTOOLS, AND GENERAL HARDWARE</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3421 CUTLERY</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3423 HAND AND EDGE TOOLS, EXCEPT MACHINE TOOLS AND HANDSAWS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3425 SAW BLADES AND HANDSAWS</w:t>
      </w:r>
    </w:p>
    <w:p w:rsidR="005942A2"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3429 HARDWARE, NOT ELSEWHERE CLASSIFIED</w:t>
      </w:r>
    </w:p>
    <w:p w:rsidR="005942A2" w:rsidRDefault="005942A2" w:rsidP="00F57757">
      <w:pPr>
        <w:spacing w:after="0" w:line="240" w:lineRule="auto"/>
        <w:ind w:right="1037"/>
        <w:rPr>
          <w:rFonts w:ascii="Arial" w:hAnsi="Arial" w:cs="Arial"/>
          <w:color w:val="000000"/>
          <w:shd w:val="clear" w:color="auto" w:fill="FFFFFF"/>
        </w:rPr>
      </w:pPr>
    </w:p>
    <w:p w:rsidR="005942A2"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343 HEATING EQUIPMENT, EXCEPT ELECTRIC AND WARM AIR; AND PLUMBING FIXT</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3431 ENAMELED IRON AND METAL SANITARY WARE</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3432 PLUMBING FIXTURE FITTINGS AND TRIM</w:t>
      </w:r>
    </w:p>
    <w:p w:rsidR="005942A2"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3433 HEATING EQUIPMENT, EXCEPT ELECTRIC AND WARM AIR FURNACES</w:t>
      </w:r>
    </w:p>
    <w:p w:rsidR="005942A2" w:rsidRDefault="005942A2" w:rsidP="00F57757">
      <w:pPr>
        <w:spacing w:after="0" w:line="240" w:lineRule="auto"/>
        <w:ind w:right="1037"/>
        <w:rPr>
          <w:rFonts w:ascii="Arial" w:hAnsi="Arial" w:cs="Arial"/>
          <w:color w:val="000000"/>
          <w:shd w:val="clear" w:color="auto" w:fill="FFFFFF"/>
        </w:rPr>
      </w:pPr>
    </w:p>
    <w:p w:rsidR="005942A2"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344 FABRICATED STRUCTURAL METAL PRODUCTS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3441 FABRICATED STRUCTURAL METAL</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3442 METAL DOORS, SASH, FRAMES, MOLDING, AND TRIM</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3443 FABRICATED PLATE WORK (BOILER SHOPS)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3444 SHEET METALWORK</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3446 ARCHITECTURAL AND ORNAMENTAL METALWORK</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3448 PREFABRICATED METAL BUILDINGS AND COMPONENTS</w:t>
      </w:r>
    </w:p>
    <w:p w:rsidR="005942A2"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3449 MISCELLANEOUS STRUCTURAL METALWORK</w:t>
      </w:r>
    </w:p>
    <w:p w:rsidR="005942A2" w:rsidRDefault="005942A2" w:rsidP="00F57757">
      <w:pPr>
        <w:spacing w:after="0" w:line="240" w:lineRule="auto"/>
        <w:ind w:right="1037"/>
        <w:rPr>
          <w:rFonts w:ascii="Arial" w:hAnsi="Arial" w:cs="Arial"/>
          <w:color w:val="000000"/>
          <w:shd w:val="clear" w:color="auto" w:fill="FFFFFF"/>
        </w:rPr>
      </w:pPr>
    </w:p>
    <w:p w:rsidR="005942A2"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345 SCREW MACHINE PRODUCTS, AND BOLTS, NUTS, SCREWS, RIVETS, AND WASHE</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3451 SCREW MACHINE PRODUCTS</w:t>
      </w:r>
    </w:p>
    <w:p w:rsidR="005942A2"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3452 BOLTS, NUTS, SCREWS, RIVETS, AND WASHERS</w:t>
      </w:r>
    </w:p>
    <w:p w:rsidR="005942A2" w:rsidRDefault="005942A2" w:rsidP="00F57757">
      <w:pPr>
        <w:spacing w:after="0" w:line="240" w:lineRule="auto"/>
        <w:ind w:right="1037"/>
        <w:rPr>
          <w:rFonts w:ascii="Arial" w:hAnsi="Arial" w:cs="Arial"/>
          <w:color w:val="000000"/>
          <w:shd w:val="clear" w:color="auto" w:fill="FFFFFF"/>
        </w:rPr>
      </w:pPr>
    </w:p>
    <w:p w:rsidR="005942A2"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346 METAL FORGINGS AND STAMPINGS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3462 IRON AND STEEL FORGINGS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3463 NONFERROUS FORGINGS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3465 AUTOMOTIVE STAMPINGS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3466 CROWNS AND CLOSURES</w:t>
      </w:r>
    </w:p>
    <w:p w:rsidR="005942A2"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3469 METAL STAMPINGS, NOT ELSEWHERE CLASSIFIED</w:t>
      </w:r>
    </w:p>
    <w:p w:rsidR="005942A2" w:rsidRDefault="005942A2" w:rsidP="00F57757">
      <w:pPr>
        <w:spacing w:after="0" w:line="240" w:lineRule="auto"/>
        <w:ind w:right="1037"/>
        <w:rPr>
          <w:rFonts w:ascii="Arial" w:hAnsi="Arial" w:cs="Arial"/>
          <w:color w:val="000000"/>
          <w:shd w:val="clear" w:color="auto" w:fill="FFFFFF"/>
        </w:rPr>
      </w:pPr>
    </w:p>
    <w:p w:rsidR="005942A2"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347 COATING, ENGRAVING, AND ALLIED SERVICES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3471 ELECTROPLATING, PLATING, POLISHING, ANODIZING, AND COLORING</w:t>
      </w:r>
    </w:p>
    <w:p w:rsidR="005942A2"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3479 COATING, ENGRAVING, AND ALLIED SERVICES, NOT ELSEWHERE CLASSIFIED</w:t>
      </w:r>
    </w:p>
    <w:p w:rsidR="005942A2" w:rsidRDefault="005942A2" w:rsidP="00F57757">
      <w:pPr>
        <w:spacing w:after="0" w:line="240" w:lineRule="auto"/>
        <w:ind w:right="1037"/>
        <w:rPr>
          <w:rFonts w:ascii="Arial" w:hAnsi="Arial" w:cs="Arial"/>
          <w:color w:val="000000"/>
          <w:shd w:val="clear" w:color="auto" w:fill="FFFFFF"/>
        </w:rPr>
      </w:pPr>
    </w:p>
    <w:p w:rsidR="005942A2"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348 ORDNANCE AND ACCESSORIES, EXCEPT VEHICLES AND GUIDED MISSILES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3482 SMALL ARMS AMMUNITION</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lastRenderedPageBreak/>
        <w:t>3483 AMMUNITION, EXCEPT FOR SMALL ARMS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3484 SMALL ARMS</w:t>
      </w:r>
    </w:p>
    <w:p w:rsidR="005942A2"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3489 ORDNANCE AND ACCESSORIES, NOT ELSEWHERE CLASSIFIED</w:t>
      </w:r>
    </w:p>
    <w:p w:rsidR="005942A2" w:rsidRDefault="005942A2" w:rsidP="00F57757">
      <w:pPr>
        <w:spacing w:after="0" w:line="240" w:lineRule="auto"/>
        <w:ind w:right="1037"/>
        <w:rPr>
          <w:rFonts w:ascii="Arial" w:hAnsi="Arial" w:cs="Arial"/>
          <w:color w:val="000000"/>
          <w:shd w:val="clear" w:color="auto" w:fill="FFFFFF"/>
        </w:rPr>
      </w:pPr>
    </w:p>
    <w:p w:rsidR="005942A2"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349 MISCELLANEOUS FABRICATED METAL PRODUCTS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3491 INDUSTRIAL VALVES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3492 FLUID POWER VALVES AND HOSE FITTINGS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3493 STEEL SPRINGS, EXCEPT WIRE</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3494 VALVES AND PIPE FITTINGS, NOT ELSEWHERE CLASSIFIED</w:t>
      </w:r>
    </w:p>
    <w:p w:rsidR="005942A2" w:rsidRDefault="008A2406" w:rsidP="00F57757">
      <w:pPr>
        <w:spacing w:after="0" w:line="240" w:lineRule="auto"/>
        <w:ind w:right="1037"/>
        <w:rPr>
          <w:rStyle w:val="apple-converted-space"/>
          <w:rFonts w:ascii="Arial" w:hAnsi="Arial" w:cs="Arial"/>
          <w:color w:val="000000"/>
          <w:shd w:val="clear" w:color="auto" w:fill="FFFFFF"/>
        </w:rPr>
      </w:pPr>
      <w:r w:rsidRPr="00F57757">
        <w:rPr>
          <w:rFonts w:ascii="Arial" w:hAnsi="Arial" w:cs="Arial"/>
          <w:color w:val="000000"/>
          <w:shd w:val="clear" w:color="auto" w:fill="FFFFFF"/>
        </w:rPr>
        <w:t>3495 WIRE SPRINGS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3496 MISCELLANEOUS FABRICATED WIRE PRODUCTS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3497 METAL FOIL AND LEAF</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3498 FABRICATED PIPE AND PIPE FITTINGS</w:t>
      </w:r>
    </w:p>
    <w:p w:rsidR="005942A2"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3499 FABRICATED METAL PRODUCTS, NOT ELSEWHERE CLASSIFIED</w:t>
      </w:r>
    </w:p>
    <w:p w:rsidR="005942A2" w:rsidRDefault="005942A2" w:rsidP="00F57757">
      <w:pPr>
        <w:spacing w:after="0" w:line="240" w:lineRule="auto"/>
        <w:ind w:right="1037"/>
        <w:rPr>
          <w:rFonts w:ascii="Arial" w:hAnsi="Arial" w:cs="Arial"/>
          <w:color w:val="000000"/>
          <w:shd w:val="clear" w:color="auto" w:fill="FFFFFF"/>
        </w:rPr>
      </w:pPr>
    </w:p>
    <w:p w:rsidR="005942A2" w:rsidRPr="00F57757" w:rsidRDefault="00D2792F" w:rsidP="00F57757">
      <w:pPr>
        <w:spacing w:after="0" w:line="240" w:lineRule="auto"/>
        <w:ind w:right="1037"/>
        <w:rPr>
          <w:rFonts w:ascii="Arial" w:hAnsi="Arial" w:cs="Arial"/>
          <w:color w:val="000000"/>
          <w:u w:val="single"/>
        </w:rPr>
      </w:pPr>
      <w:r>
        <w:rPr>
          <w:rFonts w:ascii="Arial" w:hAnsi="Arial" w:cs="Arial"/>
          <w:color w:val="000000"/>
          <w:u w:val="single"/>
          <w:shd w:val="clear" w:color="auto" w:fill="FFFFFF"/>
        </w:rPr>
        <w:t>3</w:t>
      </w:r>
      <w:r w:rsidR="008A2406" w:rsidRPr="00F57757">
        <w:rPr>
          <w:rFonts w:ascii="Arial" w:hAnsi="Arial" w:cs="Arial"/>
          <w:color w:val="000000"/>
          <w:u w:val="single"/>
          <w:shd w:val="clear" w:color="auto" w:fill="FFFFFF"/>
        </w:rPr>
        <w:t>5 INDUSTRIAL AND COMMERCIAL MACHINERY AND COMPUTER EQUIPMENT</w:t>
      </w:r>
    </w:p>
    <w:p w:rsidR="005942A2" w:rsidRDefault="005942A2" w:rsidP="00F57757">
      <w:pPr>
        <w:spacing w:after="0" w:line="240" w:lineRule="auto"/>
        <w:ind w:right="1037"/>
        <w:rPr>
          <w:rFonts w:ascii="Arial" w:hAnsi="Arial" w:cs="Arial"/>
          <w:color w:val="000000"/>
          <w:shd w:val="clear" w:color="auto" w:fill="FFFFFF"/>
        </w:rPr>
      </w:pPr>
    </w:p>
    <w:p w:rsidR="005942A2"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351 ENGINES AND TURBINES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3511 STEAM, GAS, AND HYDRAULIC TURBINES, AND TURBINE GENERATOR SET UNI</w:t>
      </w:r>
    </w:p>
    <w:p w:rsidR="005942A2"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3519 INTERNAL COMBUSTION ENGINES, NOT ELSEWHERE CLASSIFIED</w:t>
      </w:r>
    </w:p>
    <w:p w:rsidR="005942A2" w:rsidRDefault="005942A2" w:rsidP="00F57757">
      <w:pPr>
        <w:spacing w:after="0" w:line="240" w:lineRule="auto"/>
        <w:ind w:right="1037"/>
        <w:rPr>
          <w:rFonts w:ascii="Arial" w:hAnsi="Arial" w:cs="Arial"/>
          <w:color w:val="000000"/>
          <w:shd w:val="clear" w:color="auto" w:fill="FFFFFF"/>
        </w:rPr>
      </w:pPr>
    </w:p>
    <w:p w:rsidR="005942A2"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 xml:space="preserve">352 </w:t>
      </w:r>
      <w:proofErr w:type="gramStart"/>
      <w:r w:rsidRPr="00F57757">
        <w:rPr>
          <w:rFonts w:ascii="Arial" w:hAnsi="Arial" w:cs="Arial"/>
          <w:i/>
          <w:color w:val="000000"/>
          <w:shd w:val="clear" w:color="auto" w:fill="FFFFFF"/>
        </w:rPr>
        <w:t>FARM</w:t>
      </w:r>
      <w:proofErr w:type="gramEnd"/>
      <w:r w:rsidRPr="00F57757">
        <w:rPr>
          <w:rFonts w:ascii="Arial" w:hAnsi="Arial" w:cs="Arial"/>
          <w:i/>
          <w:color w:val="000000"/>
          <w:shd w:val="clear" w:color="auto" w:fill="FFFFFF"/>
        </w:rPr>
        <w:t xml:space="preserve"> AND GARDEN MACHINERY AND EQUIPMENT</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3523 FARM MACHINERY AND EQUIPMENT</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3524 LAWN AND GARDEN TRACTORS AND HOME LAWN AND GARDEN EQUIPMENT</w:t>
      </w:r>
    </w:p>
    <w:p w:rsidR="005942A2"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3524 BLOWERS, RESIDENTIAL LAWN</w:t>
      </w:r>
    </w:p>
    <w:p w:rsidR="005942A2" w:rsidRDefault="005942A2" w:rsidP="00F57757">
      <w:pPr>
        <w:spacing w:after="0" w:line="240" w:lineRule="auto"/>
        <w:ind w:right="1037"/>
        <w:rPr>
          <w:rFonts w:ascii="Arial" w:hAnsi="Arial" w:cs="Arial"/>
          <w:color w:val="000000"/>
          <w:shd w:val="clear" w:color="auto" w:fill="FFFFFF"/>
        </w:rPr>
      </w:pPr>
    </w:p>
    <w:p w:rsidR="005942A2"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353 CONSTRUCTION, MINING, AND MATERIALS HANDLING MACHINERY AND EQUIPME</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3531 CONSTRUCTION MACHINERY AND EQUIPMENT</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3532 MINING MACHINERY AND EQUIPMENT, EXCEPT OIL AND GAS FIELD MACHINER</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3533 OIL AND GAS FIELD MACHINERY AND EQUIPMENT</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3534 ELEVATORS AND MOVING STAIRWAYS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3535 CONVEYORS AND CONVEYING EQUIPMENT</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3536 OVERHEAD TRAVELING CRANES, HOISTS, AND MONORAIL SYSTEMS</w:t>
      </w:r>
    </w:p>
    <w:p w:rsidR="005942A2"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3537 INDUSTRIAL TRUCKS, TRACTORS, TRAILERS, AND STACKERS</w:t>
      </w:r>
    </w:p>
    <w:p w:rsidR="005942A2" w:rsidRDefault="005942A2" w:rsidP="00F57757">
      <w:pPr>
        <w:spacing w:after="0" w:line="240" w:lineRule="auto"/>
        <w:ind w:right="1037"/>
        <w:rPr>
          <w:rFonts w:ascii="Arial" w:hAnsi="Arial" w:cs="Arial"/>
          <w:color w:val="000000"/>
          <w:shd w:val="clear" w:color="auto" w:fill="FFFFFF"/>
        </w:rPr>
      </w:pPr>
    </w:p>
    <w:p w:rsidR="005942A2" w:rsidRPr="00F57757" w:rsidRDefault="008A2406" w:rsidP="00F57757">
      <w:pPr>
        <w:spacing w:after="0" w:line="240" w:lineRule="auto"/>
        <w:ind w:right="1037"/>
        <w:rPr>
          <w:rFonts w:ascii="Arial" w:hAnsi="Arial" w:cs="Arial"/>
          <w:i/>
          <w:color w:val="000000"/>
          <w:shd w:val="clear" w:color="auto" w:fill="FFFFFF"/>
        </w:rPr>
      </w:pPr>
      <w:proofErr w:type="gramStart"/>
      <w:r w:rsidRPr="00F57757">
        <w:rPr>
          <w:rFonts w:ascii="Arial" w:hAnsi="Arial" w:cs="Arial"/>
          <w:i/>
          <w:color w:val="000000"/>
          <w:shd w:val="clear" w:color="auto" w:fill="FFFFFF"/>
        </w:rPr>
        <w:t>354 METALWORKING MACHINERY</w:t>
      </w:r>
      <w:proofErr w:type="gramEnd"/>
      <w:r w:rsidRPr="00F57757">
        <w:rPr>
          <w:rFonts w:ascii="Arial" w:hAnsi="Arial" w:cs="Arial"/>
          <w:i/>
          <w:color w:val="000000"/>
          <w:shd w:val="clear" w:color="auto" w:fill="FFFFFF"/>
        </w:rPr>
        <w:t xml:space="preserve"> AND EQUIPMENT</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3541 MACHINE TOOLS, METAL CUTTING TYPES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3542 MACHINE TOOLS, METAL FORMING TYPES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3543 INDUSTRIAL PATTERNS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3544 SPECIAL DIES AND TOOLS, DIE SETS, JIGS AND FIXTURES, AND INDUSTRI</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3545 CUTTING TOOLS, MACHINE TOOL ACCESSORIES, AND MACHINISTS' PRECISIO</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3546 POWER-DRIVEN HANDTOOLS</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3547 ROLLING MILL MACHINERY AND EQUIPMENT</w:t>
      </w:r>
    </w:p>
    <w:p w:rsidR="005942A2"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3548 ELECTRIC AND GAS WELDING AND SOLDERING EQUIPMENT</w:t>
      </w:r>
    </w:p>
    <w:p w:rsidR="005942A2"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3549 METALWORKING MACHINERY, NOT ELSEWHERE CLASSIFIED</w:t>
      </w:r>
    </w:p>
    <w:p w:rsidR="005942A2" w:rsidRDefault="005942A2" w:rsidP="00F57757">
      <w:pPr>
        <w:spacing w:after="0" w:line="240" w:lineRule="auto"/>
        <w:ind w:right="1037"/>
        <w:rPr>
          <w:rFonts w:ascii="Arial" w:hAnsi="Arial" w:cs="Arial"/>
          <w:color w:val="000000"/>
          <w:shd w:val="clear" w:color="auto" w:fill="FFFFFF"/>
        </w:rPr>
      </w:pPr>
    </w:p>
    <w:p w:rsidR="003D59ED" w:rsidRPr="00F57757" w:rsidRDefault="008A2406" w:rsidP="00F57757">
      <w:pPr>
        <w:spacing w:after="0" w:line="240" w:lineRule="auto"/>
        <w:ind w:right="1037"/>
        <w:rPr>
          <w:rStyle w:val="apple-converted-space"/>
          <w:rFonts w:ascii="Arial" w:hAnsi="Arial" w:cs="Arial"/>
          <w:i/>
          <w:color w:val="000000"/>
          <w:shd w:val="clear" w:color="auto" w:fill="FFFFFF"/>
        </w:rPr>
      </w:pPr>
      <w:proofErr w:type="gramStart"/>
      <w:r w:rsidRPr="00F57757">
        <w:rPr>
          <w:rFonts w:ascii="Arial" w:hAnsi="Arial" w:cs="Arial"/>
          <w:i/>
          <w:color w:val="000000"/>
          <w:shd w:val="clear" w:color="auto" w:fill="FFFFFF"/>
        </w:rPr>
        <w:t>355 SPECIAL INDUSTRY MACHINERY, EXCEPT METALWORKING MACHINERY</w:t>
      </w:r>
      <w:proofErr w:type="gramEnd"/>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3552 TEXTILE MACHINERY</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3553 WOODWORKING MACHINERY</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lastRenderedPageBreak/>
        <w:t>3554 PAPER INDUSTRIES MACHINERY</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3555 PRINTING TRADES MACHINERY AND EQUIPMENT</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3556 FOOD PRODUCTS MACHINERY</w:t>
      </w:r>
    </w:p>
    <w:p w:rsidR="003D59ED"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3559 SPECIAL INDUSTRY MACHINERY, NOT ELSEWHERE CLASSIFIED</w:t>
      </w:r>
    </w:p>
    <w:p w:rsidR="003D59ED" w:rsidRDefault="003D59ED" w:rsidP="00F57757">
      <w:pPr>
        <w:spacing w:after="0" w:line="240" w:lineRule="auto"/>
        <w:ind w:right="1037"/>
        <w:rPr>
          <w:rFonts w:ascii="Arial" w:hAnsi="Arial" w:cs="Arial"/>
          <w:color w:val="000000"/>
          <w:shd w:val="clear" w:color="auto" w:fill="FFFFFF"/>
        </w:rPr>
      </w:pPr>
    </w:p>
    <w:p w:rsidR="003D59ED" w:rsidRPr="00F57757" w:rsidRDefault="008A2406" w:rsidP="00F57757">
      <w:pPr>
        <w:spacing w:after="0" w:line="240" w:lineRule="auto"/>
        <w:ind w:right="1037"/>
        <w:rPr>
          <w:rFonts w:ascii="Arial" w:hAnsi="Arial" w:cs="Arial"/>
          <w:i/>
          <w:color w:val="000000"/>
          <w:shd w:val="clear" w:color="auto" w:fill="FFFFFF"/>
        </w:rPr>
      </w:pPr>
      <w:proofErr w:type="gramStart"/>
      <w:r w:rsidRPr="00F57757">
        <w:rPr>
          <w:rFonts w:ascii="Arial" w:hAnsi="Arial" w:cs="Arial"/>
          <w:i/>
          <w:color w:val="000000"/>
          <w:shd w:val="clear" w:color="auto" w:fill="FFFFFF"/>
        </w:rPr>
        <w:t>356 GENERAL INDUSTRIAL MACHINERY</w:t>
      </w:r>
      <w:proofErr w:type="gramEnd"/>
      <w:r w:rsidRPr="00F57757">
        <w:rPr>
          <w:rFonts w:ascii="Arial" w:hAnsi="Arial" w:cs="Arial"/>
          <w:i/>
          <w:color w:val="000000"/>
          <w:shd w:val="clear" w:color="auto" w:fill="FFFFFF"/>
        </w:rPr>
        <w:t xml:space="preserve"> AND EQUIPMENT</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3561 PUMPS AND PUMPING EQUIPMENT</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3562 BALL AND ROLLER BEARINGS</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3563 AIR AND GAS COMPRESSORS</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3564 INDUSTRIAL AND COMMERCIAL FANS AND BLOWERS AND AIR PURIFICATION E</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3565 PACKAGING MACHINERY</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3566 SPEED CHANGERS, INDUSTRIAL HIGH-SPEED DRIVES, AND GEARS</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3567 INDUSTRIAL PROCESS FURNACES AND OVENS</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3568 MECHANICAL POWER TRANSMISSION EQUIPMENT, NOT ELSEWHERE CLASSIFIED</w:t>
      </w:r>
    </w:p>
    <w:p w:rsidR="003D59ED"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3569 GENERAL INDUSTRIAL MACHINERY AND EQUIPMENT, NOT ELSEWHERE CLASSIF</w:t>
      </w:r>
    </w:p>
    <w:p w:rsidR="003D59ED" w:rsidRDefault="003D59ED" w:rsidP="00F57757">
      <w:pPr>
        <w:spacing w:after="0" w:line="240" w:lineRule="auto"/>
        <w:ind w:right="1037"/>
        <w:rPr>
          <w:rFonts w:ascii="Arial" w:hAnsi="Arial" w:cs="Arial"/>
          <w:color w:val="000000"/>
          <w:shd w:val="clear" w:color="auto" w:fill="FFFFFF"/>
        </w:rPr>
      </w:pPr>
    </w:p>
    <w:p w:rsidR="003D59ED"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 xml:space="preserve">357 </w:t>
      </w:r>
      <w:proofErr w:type="gramStart"/>
      <w:r w:rsidRPr="00F57757">
        <w:rPr>
          <w:rFonts w:ascii="Arial" w:hAnsi="Arial" w:cs="Arial"/>
          <w:i/>
          <w:color w:val="000000"/>
          <w:shd w:val="clear" w:color="auto" w:fill="FFFFFF"/>
        </w:rPr>
        <w:t>COMPUTER</w:t>
      </w:r>
      <w:proofErr w:type="gramEnd"/>
      <w:r w:rsidRPr="00F57757">
        <w:rPr>
          <w:rFonts w:ascii="Arial" w:hAnsi="Arial" w:cs="Arial"/>
          <w:i/>
          <w:color w:val="000000"/>
          <w:shd w:val="clear" w:color="auto" w:fill="FFFFFF"/>
        </w:rPr>
        <w:t xml:space="preserve"> AND OFFICE EQUIPMENT</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3571 ELECTRONIC COMPUTERS</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3572 COMPUTER STORAGE DEVICES</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3575 COMPUTER TERMINALS</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3577 COMPUTER PERIPHERAL EQUIPMENT, NOT ELSEWHERE CLASSIFIED</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3578 CALCULATING AND ACCOUNTING MACHINES, EXCEPT ELECTRONIC COMPUTERS</w:t>
      </w:r>
    </w:p>
    <w:p w:rsidR="003D59ED"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3579 OFFICE MACHINES, NOT ELSEWHERE CLASSIFIED</w:t>
      </w:r>
    </w:p>
    <w:p w:rsidR="003D59ED" w:rsidRDefault="003D59ED" w:rsidP="00F57757">
      <w:pPr>
        <w:spacing w:after="0" w:line="240" w:lineRule="auto"/>
        <w:ind w:right="1037"/>
        <w:rPr>
          <w:rFonts w:ascii="Arial" w:hAnsi="Arial" w:cs="Arial"/>
          <w:color w:val="000000"/>
          <w:shd w:val="clear" w:color="auto" w:fill="FFFFFF"/>
        </w:rPr>
      </w:pPr>
    </w:p>
    <w:p w:rsidR="003D59ED" w:rsidRPr="00F57757" w:rsidRDefault="008A2406" w:rsidP="00F57757">
      <w:pPr>
        <w:spacing w:after="0" w:line="240" w:lineRule="auto"/>
        <w:ind w:right="1037"/>
        <w:rPr>
          <w:rFonts w:ascii="Arial" w:hAnsi="Arial" w:cs="Arial"/>
          <w:i/>
          <w:color w:val="000000"/>
          <w:shd w:val="clear" w:color="auto" w:fill="FFFFFF"/>
        </w:rPr>
      </w:pPr>
      <w:proofErr w:type="gramStart"/>
      <w:r w:rsidRPr="00F57757">
        <w:rPr>
          <w:rFonts w:ascii="Arial" w:hAnsi="Arial" w:cs="Arial"/>
          <w:i/>
          <w:color w:val="000000"/>
          <w:shd w:val="clear" w:color="auto" w:fill="FFFFFF"/>
        </w:rPr>
        <w:t>358 REFRIGERATION</w:t>
      </w:r>
      <w:proofErr w:type="gramEnd"/>
      <w:r w:rsidRPr="00F57757">
        <w:rPr>
          <w:rFonts w:ascii="Arial" w:hAnsi="Arial" w:cs="Arial"/>
          <w:i/>
          <w:color w:val="000000"/>
          <w:shd w:val="clear" w:color="auto" w:fill="FFFFFF"/>
        </w:rPr>
        <w:t xml:space="preserve"> AND SERVICE INDUSTRY MACHINERY</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3581 AUTOMATIC VENDING MACHINES</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3582 COMMERCIAL LAUNDRY, DRYCLEANING, AND PRESSING MACHINES</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3585 AIR-CONDITIONING AND WARM AIR HEATING EQUIPMENT AND</w:t>
      </w:r>
      <w:r w:rsidR="003D59ED">
        <w:rPr>
          <w:rFonts w:ascii="Arial" w:hAnsi="Arial" w:cs="Arial"/>
          <w:color w:val="000000"/>
          <w:shd w:val="clear" w:color="auto" w:fill="FFFFFF"/>
        </w:rPr>
        <w:t xml:space="preserve"> </w:t>
      </w:r>
      <w:r w:rsidRPr="00F57757">
        <w:rPr>
          <w:rFonts w:ascii="Arial" w:hAnsi="Arial" w:cs="Arial"/>
          <w:color w:val="000000"/>
          <w:shd w:val="clear" w:color="auto" w:fill="FFFFFF"/>
        </w:rPr>
        <w:t>COMMERCIAL AN</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3586 MEASURING AND DISPENSING PUMPS</w:t>
      </w:r>
    </w:p>
    <w:p w:rsidR="003D59ED"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3589 SERVICE INDUSTRY MACHINERY, NOT ELSEWHERE CLASSIFIED</w:t>
      </w:r>
    </w:p>
    <w:p w:rsidR="003D59ED" w:rsidRDefault="003D59ED" w:rsidP="00F57757">
      <w:pPr>
        <w:spacing w:after="0" w:line="240" w:lineRule="auto"/>
        <w:ind w:right="1037"/>
        <w:rPr>
          <w:rFonts w:ascii="Arial" w:hAnsi="Arial" w:cs="Arial"/>
          <w:color w:val="000000"/>
          <w:shd w:val="clear" w:color="auto" w:fill="FFFFFF"/>
        </w:rPr>
      </w:pPr>
    </w:p>
    <w:p w:rsidR="003D59ED"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359 MISCELLANEOUS INDUSTRIAL AND COMMERCIAL MACHINERY AND EQUIPMENT</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3592 CARBURETORS, PISTONS, PISTON RINGS, AND VALVES</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3593 FLUID POWER CYLINDERS AND ACTUATORS</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3594 FLUID POWER PUMPS AND MOTORS</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3596 SCALES AND BALANCES, EXCEPT LABORATORY</w:t>
      </w:r>
    </w:p>
    <w:p w:rsidR="003D59ED"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3599 INDUSTRIAL AND COMMERCIAL MACHINERY AND EQUIPMENT, NOT ELSEWHERE</w:t>
      </w:r>
    </w:p>
    <w:p w:rsidR="003D59ED" w:rsidRDefault="003D59ED" w:rsidP="00F57757">
      <w:pPr>
        <w:spacing w:after="0" w:line="240" w:lineRule="auto"/>
        <w:ind w:right="1037"/>
        <w:rPr>
          <w:rFonts w:ascii="Arial" w:hAnsi="Arial" w:cs="Arial"/>
          <w:color w:val="000000"/>
          <w:shd w:val="clear" w:color="auto" w:fill="FFFFFF"/>
        </w:rPr>
      </w:pPr>
    </w:p>
    <w:p w:rsidR="003D59ED" w:rsidRPr="00F57757" w:rsidRDefault="008A2406" w:rsidP="00F57757">
      <w:pPr>
        <w:spacing w:after="0" w:line="240" w:lineRule="auto"/>
        <w:ind w:right="1037"/>
        <w:rPr>
          <w:rFonts w:ascii="Arial" w:hAnsi="Arial" w:cs="Arial"/>
          <w:color w:val="000000"/>
          <w:u w:val="single"/>
        </w:rPr>
      </w:pPr>
      <w:r w:rsidRPr="00F57757">
        <w:rPr>
          <w:rFonts w:ascii="Arial" w:hAnsi="Arial" w:cs="Arial"/>
          <w:color w:val="000000"/>
          <w:u w:val="single"/>
          <w:shd w:val="clear" w:color="auto" w:fill="FFFFFF"/>
        </w:rPr>
        <w:t>36 ELECTRONIC AND OTHER ELECTRICAL EQUIPMENT AND COMPONENTS, EXCEPT COMPUTER</w:t>
      </w:r>
    </w:p>
    <w:p w:rsidR="003D59ED" w:rsidRDefault="003D59ED" w:rsidP="00F57757">
      <w:pPr>
        <w:spacing w:after="0" w:line="240" w:lineRule="auto"/>
        <w:ind w:right="1037"/>
        <w:rPr>
          <w:rFonts w:ascii="Arial" w:hAnsi="Arial" w:cs="Arial"/>
          <w:color w:val="000000"/>
          <w:shd w:val="clear" w:color="auto" w:fill="FFFFFF"/>
        </w:rPr>
      </w:pPr>
    </w:p>
    <w:p w:rsidR="003D59ED"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 xml:space="preserve">361 ELECTRIC </w:t>
      </w:r>
      <w:proofErr w:type="gramStart"/>
      <w:r w:rsidRPr="00F57757">
        <w:rPr>
          <w:rFonts w:ascii="Arial" w:hAnsi="Arial" w:cs="Arial"/>
          <w:i/>
          <w:color w:val="000000"/>
          <w:shd w:val="clear" w:color="auto" w:fill="FFFFFF"/>
        </w:rPr>
        <w:t>TRANSMISSION</w:t>
      </w:r>
      <w:proofErr w:type="gramEnd"/>
      <w:r w:rsidRPr="00F57757">
        <w:rPr>
          <w:rFonts w:ascii="Arial" w:hAnsi="Arial" w:cs="Arial"/>
          <w:i/>
          <w:color w:val="000000"/>
          <w:shd w:val="clear" w:color="auto" w:fill="FFFFFF"/>
        </w:rPr>
        <w:t xml:space="preserve"> AND DISTRIBUTION EQUIPMENT</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3612 POWER, DISTRIBUTION, AND SPECIALTY TRANSFORMERS</w:t>
      </w:r>
    </w:p>
    <w:p w:rsidR="003D59ED"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3613 SWITCHGEAR AND SWITCHBOARD APPARATUS</w:t>
      </w:r>
    </w:p>
    <w:p w:rsidR="003D59ED" w:rsidRDefault="003D59ED" w:rsidP="00F57757">
      <w:pPr>
        <w:spacing w:after="0" w:line="240" w:lineRule="auto"/>
        <w:ind w:right="1037"/>
        <w:rPr>
          <w:rFonts w:ascii="Arial" w:hAnsi="Arial" w:cs="Arial"/>
          <w:color w:val="000000"/>
          <w:shd w:val="clear" w:color="auto" w:fill="FFFFFF"/>
        </w:rPr>
      </w:pPr>
    </w:p>
    <w:p w:rsidR="003D59ED"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362 ELECTRICAL INDUSTRIAL APPARATUS</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3621 MOTORS AND GENERATORS</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lastRenderedPageBreak/>
        <w:t>3624 CARBON AND GRAPHITE PRODUCTS</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3625 RELAYS AND INDUSTRIAL CONTROLS</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3629 ELECTRICAL INDUSTRIAL APPARATUS, NOT ELSEWHERE CLASSIFIED</w:t>
      </w:r>
    </w:p>
    <w:p w:rsidR="003D59ED" w:rsidRDefault="003D59ED" w:rsidP="00F57757">
      <w:pPr>
        <w:spacing w:after="0" w:line="240" w:lineRule="auto"/>
        <w:ind w:right="1037"/>
        <w:rPr>
          <w:rFonts w:ascii="Arial" w:hAnsi="Arial" w:cs="Arial"/>
          <w:color w:val="000000"/>
          <w:shd w:val="clear" w:color="auto" w:fill="FFFFFF"/>
        </w:rPr>
      </w:pPr>
    </w:p>
    <w:p w:rsidR="003D59ED"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363 HOUSEHOLD APPLIANCES</w:t>
      </w:r>
    </w:p>
    <w:p w:rsidR="003D59ED"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3631 HOUSEHOLD COOKING EQUIPMENT</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3632 HOUSEHOLD REFRIGERATORS AND HOME AND FARM FREEZERS</w:t>
      </w:r>
    </w:p>
    <w:p w:rsidR="00D2792F" w:rsidRDefault="008A2406" w:rsidP="00F57757">
      <w:pPr>
        <w:spacing w:after="0" w:line="240" w:lineRule="auto"/>
        <w:ind w:right="1037"/>
        <w:rPr>
          <w:rStyle w:val="apple-converted-space"/>
          <w:rFonts w:ascii="Arial" w:hAnsi="Arial" w:cs="Arial"/>
          <w:color w:val="000000"/>
          <w:shd w:val="clear" w:color="auto" w:fill="FFFFFF"/>
        </w:rPr>
      </w:pPr>
      <w:r w:rsidRPr="00F57757">
        <w:rPr>
          <w:rFonts w:ascii="Arial" w:hAnsi="Arial" w:cs="Arial"/>
          <w:color w:val="000000"/>
          <w:shd w:val="clear" w:color="auto" w:fill="FFFFFF"/>
        </w:rPr>
        <w:t>3633 HOUSEHOLD LAUNDRY EQUIPMENT</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3634 ELECTRIC HOUSEWARES AND FANS</w:t>
      </w:r>
    </w:p>
    <w:p w:rsidR="00D2792F" w:rsidRDefault="008A2406" w:rsidP="00F57757">
      <w:pPr>
        <w:spacing w:after="0" w:line="240" w:lineRule="auto"/>
        <w:ind w:right="1037"/>
        <w:rPr>
          <w:rStyle w:val="apple-converted-space"/>
          <w:rFonts w:ascii="Arial" w:hAnsi="Arial" w:cs="Arial"/>
          <w:color w:val="000000"/>
          <w:shd w:val="clear" w:color="auto" w:fill="FFFFFF"/>
        </w:rPr>
      </w:pPr>
      <w:r w:rsidRPr="00F57757">
        <w:rPr>
          <w:rFonts w:ascii="Arial" w:hAnsi="Arial" w:cs="Arial"/>
          <w:color w:val="000000"/>
          <w:shd w:val="clear" w:color="auto" w:fill="FFFFFF"/>
        </w:rPr>
        <w:t>3635 HOUSEHOLD VACUUM CLEANERS</w:t>
      </w:r>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3639 HOUSEHOLD APPLIANCES, NOT ELSEWHERE CLASSIFIED</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364 ELECTRIC LIGHTING AND WIRING EQUIPMENT</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3641 ELECTRIC LAMP BULBS AND TUBES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3643 CURRENT-CARRYING WIRING DEVICES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3644 NONCURRENT-CARRYING WIRING DEVICES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3645 RESIDENTIAL ELECTRIC LIGHTING FIXTURES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3646 COMMERCIAL, INDUSTRIAL, AND INSTITUTIONAL ELECTRIC LIGHTING FIXTU</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3647 VEHICULAR LIGHTING EQUIPMENT</w:t>
      </w:r>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3648 LIGHTING EQUIPMENT, NOT ELSEWHERE CLASSIFIED</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365 HOUSEHOLD AUDIO AND VIDEO EQUIPMENT, AND AUDIO RECORDINGS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3651 HOUSEHOLD AUDIO AND VIDEO EQUIPMENT</w:t>
      </w:r>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3652 PHONOGRAPH RECORDS AND PRERECORDED AUDIO TAPES AND DISKS</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366 COMMUNICATIONS EQUIPMENT</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3661 TELEPHONE AND TELEGRAPH APPARATUS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3663 RADIO AND TELEVISION BROADCASTING AND COMMUNICATIONS EQUIPMENT</w:t>
      </w:r>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3669 COMMUNICATIONS EQUIPMENT, NOT ELSEWHERE CLASSIFIED</w:t>
      </w:r>
    </w:p>
    <w:p w:rsidR="00D2792F" w:rsidRDefault="00D2792F" w:rsidP="00F57757">
      <w:pPr>
        <w:spacing w:after="0" w:line="240" w:lineRule="auto"/>
        <w:ind w:right="1037"/>
        <w:rPr>
          <w:rFonts w:ascii="Arial" w:hAnsi="Arial" w:cs="Arial"/>
          <w:color w:val="000000"/>
          <w:shd w:val="clear" w:color="auto" w:fill="FFFFFF"/>
        </w:rPr>
      </w:pP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i/>
          <w:color w:val="000000"/>
          <w:shd w:val="clear" w:color="auto" w:fill="FFFFFF"/>
        </w:rPr>
        <w:t>367 ELECTRONIC COMPONENTS AND ACCESSORIES</w:t>
      </w:r>
      <w:r w:rsidRPr="00F57757">
        <w:rPr>
          <w:rStyle w:val="apple-converted-space"/>
          <w:rFonts w:ascii="Arial" w:hAnsi="Arial" w:cs="Arial"/>
          <w:i/>
          <w:color w:val="000000"/>
          <w:shd w:val="clear" w:color="auto" w:fill="FFFFFF"/>
        </w:rPr>
        <w:t> </w:t>
      </w:r>
      <w:r w:rsidRPr="00F57757">
        <w:rPr>
          <w:rFonts w:ascii="Arial" w:hAnsi="Arial" w:cs="Arial"/>
          <w:i/>
          <w:color w:val="000000"/>
        </w:rPr>
        <w:br/>
      </w:r>
      <w:r w:rsidRPr="00F57757">
        <w:rPr>
          <w:rFonts w:ascii="Arial" w:hAnsi="Arial" w:cs="Arial"/>
          <w:color w:val="000000"/>
          <w:shd w:val="clear" w:color="auto" w:fill="FFFFFF"/>
        </w:rPr>
        <w:t>3671 ELECTRON TUBES</w:t>
      </w:r>
      <w:r w:rsidR="00D2792F">
        <w:rPr>
          <w:rFonts w:ascii="Arial" w:hAnsi="Arial" w:cs="Arial"/>
          <w:color w:val="000000"/>
          <w:shd w:val="clear" w:color="auto" w:fill="FFFFFF"/>
        </w:rPr>
        <w:t xml:space="preserve"> </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3672 PRINTED CIRCUIT BOARDS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3674 SEMICONDUCTORS AND RELATED DEVICES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3675 ELECTRONIC CAPACITORS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3676 ELECTRONIC RESISTORS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3677 ELECTRONIC COILS, TRANSFORMERS, AND OTHER INDUCTORS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3678 ELECTRONIC CONNECTORS</w:t>
      </w:r>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3679 ELECTRONIC COMPONENTS, NOT ELSEWHERE CLASSIFIED</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369 MISCELLANEOUS ELECTRICAL MACHINERY, EQUIPMENT, AND SUPPLIES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3691 STORAGE BATTERIES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3692 PRIMARY BATTERIES, DRY AND WET</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3694 ELECTRICAL EQUIPMENT FOR INTERNAL COMBUSTION ENGINES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3695 MAGNETIC AND OPTICAL RECORDING MEDIA</w:t>
      </w:r>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3699 ELECTRICAL MACHINERY, EQUIPMENT, AND SUPPLIES, NOT ELSEWHERE CLAS</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color w:val="000000"/>
          <w:u w:val="single"/>
        </w:rPr>
      </w:pPr>
      <w:proofErr w:type="gramStart"/>
      <w:r w:rsidRPr="00F57757">
        <w:rPr>
          <w:rFonts w:ascii="Arial" w:hAnsi="Arial" w:cs="Arial"/>
          <w:color w:val="000000"/>
          <w:u w:val="single"/>
          <w:shd w:val="clear" w:color="auto" w:fill="FFFFFF"/>
        </w:rPr>
        <w:t>37 TRANSPORTATION EQUIPMENT</w:t>
      </w:r>
      <w:proofErr w:type="gramEnd"/>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371 MOTOR VEHICLES AND MOTOR VEHICLE EQUIPMENT</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3711 MOTOR VEHICLES AND PASSENGER CAR BODIES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lastRenderedPageBreak/>
        <w:t>3713 TRUCK AND BUS BODIES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3714 MOTOR VEHICLE PARTS AND ACCESSORIES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3715 TRUCK TRAILERS</w:t>
      </w:r>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3716 MOTOR HOMES</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372 AIRCRAFT AND PARTS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3721 AIRCRAFT</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3724 AIRCRAFT ENGINES AND ENGINE PARTS</w:t>
      </w:r>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3728 AIRCRAFT PARTS AND AUXILIARY EQUIPMENT, NOT ELSEWHERE CLASSIFIED</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 xml:space="preserve">373 </w:t>
      </w:r>
      <w:proofErr w:type="gramStart"/>
      <w:r w:rsidRPr="00F57757">
        <w:rPr>
          <w:rFonts w:ascii="Arial" w:hAnsi="Arial" w:cs="Arial"/>
          <w:i/>
          <w:color w:val="000000"/>
          <w:shd w:val="clear" w:color="auto" w:fill="FFFFFF"/>
        </w:rPr>
        <w:t>SHIP</w:t>
      </w:r>
      <w:proofErr w:type="gramEnd"/>
      <w:r w:rsidRPr="00F57757">
        <w:rPr>
          <w:rFonts w:ascii="Arial" w:hAnsi="Arial" w:cs="Arial"/>
          <w:i/>
          <w:color w:val="000000"/>
          <w:shd w:val="clear" w:color="auto" w:fill="FFFFFF"/>
        </w:rPr>
        <w:t xml:space="preserve"> AND BOAT BUILDING AND REPAIRING</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3731 SHIP BUILDING AND REPAIRING</w:t>
      </w:r>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3732 BOAT BUILDING AND REPAIRING</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i/>
          <w:color w:val="000000"/>
          <w:shd w:val="clear" w:color="auto" w:fill="FFFFFF"/>
        </w:rPr>
      </w:pPr>
      <w:proofErr w:type="gramStart"/>
      <w:r w:rsidRPr="00F57757">
        <w:rPr>
          <w:rFonts w:ascii="Arial" w:hAnsi="Arial" w:cs="Arial"/>
          <w:i/>
          <w:color w:val="000000"/>
          <w:shd w:val="clear" w:color="auto" w:fill="FFFFFF"/>
        </w:rPr>
        <w:t>374 RAILROAD EQUIPMENT</w:t>
      </w:r>
      <w:proofErr w:type="gramEnd"/>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3743 RAILROAD EQUIPMENT</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375 MOTORCYCLES, BICYCLES, AND PARTS</w:t>
      </w:r>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3751 MOTORCYCLES, BICYCLES, AND PARTS</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376 GUIDED MISSILES AND SPACE VEHICLES AND PARTS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3761 GUIDED MISSILES AND SPACE VEHICLES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3764 GUIDED MISSILE AND SPACE VEHICLE PROPULSION UNITS AND PROPULSION</w:t>
      </w:r>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3769 GUIDED MISSILE AND SPACE VEHICLE PARTS AND AUXILIARY EQUIPMENT, N</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i/>
          <w:color w:val="000000"/>
          <w:shd w:val="clear" w:color="auto" w:fill="FFFFFF"/>
        </w:rPr>
      </w:pPr>
      <w:proofErr w:type="gramStart"/>
      <w:r w:rsidRPr="00F57757">
        <w:rPr>
          <w:rFonts w:ascii="Arial" w:hAnsi="Arial" w:cs="Arial"/>
          <w:i/>
          <w:color w:val="000000"/>
          <w:shd w:val="clear" w:color="auto" w:fill="FFFFFF"/>
        </w:rPr>
        <w:t>379 MISCELLANEOUS TRANSPORTATION EQUIPMENT</w:t>
      </w:r>
      <w:proofErr w:type="gramEnd"/>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3792 TRAVEL TRAILERS AND CAMPERS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3795 TANKS AND TANK COMPONENTS</w:t>
      </w:r>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3799 TRANSPORTATION EQUIPMENT, NOT ELSEWHERE CLASSIFIED</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color w:val="000000"/>
          <w:u w:val="single"/>
        </w:rPr>
      </w:pPr>
      <w:r w:rsidRPr="00F57757">
        <w:rPr>
          <w:rFonts w:ascii="Arial" w:hAnsi="Arial" w:cs="Arial"/>
          <w:color w:val="000000"/>
          <w:u w:val="single"/>
          <w:shd w:val="clear" w:color="auto" w:fill="FFFFFF"/>
        </w:rPr>
        <w:t>38 MEASURING, ANALYZING AND CONTROLLING INSTRUMENTS; PHOTOGRAPHIC, MEDICAL AN</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 xml:space="preserve">381 </w:t>
      </w:r>
      <w:proofErr w:type="gramStart"/>
      <w:r w:rsidRPr="00F57757">
        <w:rPr>
          <w:rFonts w:ascii="Arial" w:hAnsi="Arial" w:cs="Arial"/>
          <w:i/>
          <w:color w:val="000000"/>
          <w:shd w:val="clear" w:color="auto" w:fill="FFFFFF"/>
        </w:rPr>
        <w:t>SEARCH</w:t>
      </w:r>
      <w:proofErr w:type="gramEnd"/>
      <w:r w:rsidRPr="00F57757">
        <w:rPr>
          <w:rFonts w:ascii="Arial" w:hAnsi="Arial" w:cs="Arial"/>
          <w:i/>
          <w:color w:val="000000"/>
          <w:shd w:val="clear" w:color="auto" w:fill="FFFFFF"/>
        </w:rPr>
        <w:t>, DETECTION, NAVIGATION, GUIDANCE, AERONAUTICAL, AND NAUTICA</w:t>
      </w:r>
    </w:p>
    <w:p w:rsidR="00D2792F" w:rsidRDefault="008A2406" w:rsidP="00F57757">
      <w:pPr>
        <w:spacing w:after="0" w:line="240" w:lineRule="auto"/>
        <w:ind w:right="1037"/>
        <w:rPr>
          <w:rStyle w:val="apple-converted-space"/>
          <w:rFonts w:ascii="Arial" w:hAnsi="Arial" w:cs="Arial"/>
          <w:color w:val="000000"/>
          <w:shd w:val="clear" w:color="auto" w:fill="FFFFFF"/>
        </w:rPr>
      </w:pPr>
      <w:r w:rsidRPr="00F57757">
        <w:rPr>
          <w:rFonts w:ascii="Arial" w:hAnsi="Arial" w:cs="Arial"/>
          <w:color w:val="000000"/>
          <w:shd w:val="clear" w:color="auto" w:fill="FFFFFF"/>
        </w:rPr>
        <w:t>3812 SEARCH, DETECTION, NAVIGATION, GUIDANCE, AERONAUTICAL, AND NAUTIC</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382 LABORATORY APPARATUS AND ANALYTICAL, OPTICAL, MEASURING, AND CONTR</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3821 LABORATORY APPARATUS AND FURNITURE</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3822 AUTOMATIC CONTROLS FOR REGULATING RESIDENTIAL AND COMMERCIAL ENVI</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3823 INDUSTRIAL INSTRUMENTS FOR MEASUREMENT, DISPLAY, AND CONTROL OF P</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3824 TOTALIZING FLUID METERS AND COUNTING DEVICES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3825 INSTRUMENTS FOR MEASURING AND TESTING OF ELECTRICITY AND ELECTRIC</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3826 LABORATORY ANALYTICAL INSTRUMENTS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3827 OPTICAL INSTRUMENTS AND LENSES</w:t>
      </w:r>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3829 MEASURING AND CONTROLLING DEVICES, NOT ELSEWHERE CLASSIFIED</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384 SURGICAL, MEDICAL, AND DENTAL INSTRUMENTS AND SUPPLIES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3841 SURGICAL AND MEDICAL INSTRUMENTS AND APPARATUS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3842 ORTHOPEDIC, PROSTHETIC, AND SURGICAL APPLIANCES AND SUPPLIES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3843 DENTAL EQUIPMENT AND SUPPLIES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3844 X-RAY APPARATUS AND TUBES AND RELATED IRRADIATION APPARATUS</w:t>
      </w:r>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3845 ELECTROMEDICAL AND ELECTROTHERAPEUTIC APPARATUS</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385 OPHTHALMIC GOODS</w:t>
      </w:r>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3851 OPHTHALMIC GOODS</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386 PHOTOGRAPHIC EQUIPMENT AND SUPPLIES</w:t>
      </w:r>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3861 PHOTOGRAPHIC EQUIPMENT AND SUPPLIES</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387 WATCHES, CLOCKS, CLOCKWORK OPERATED DEVICES, AND PARTS</w:t>
      </w:r>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3873 WATCHES, CLOCKS, CLOCKWORK OPERATED DEVICES, AND PARTS</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color w:val="000000"/>
          <w:u w:val="single"/>
        </w:rPr>
      </w:pPr>
      <w:r w:rsidRPr="00F57757">
        <w:rPr>
          <w:rFonts w:ascii="Arial" w:hAnsi="Arial" w:cs="Arial"/>
          <w:color w:val="000000"/>
          <w:u w:val="single"/>
          <w:shd w:val="clear" w:color="auto" w:fill="FFFFFF"/>
        </w:rPr>
        <w:t>39 MISCELLANEOUS MANUFACTURING INDUSTRIES</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i/>
          <w:color w:val="000000"/>
          <w:shd w:val="clear" w:color="auto" w:fill="FFFFFF"/>
        </w:rPr>
      </w:pPr>
      <w:proofErr w:type="gramStart"/>
      <w:r w:rsidRPr="00F57757">
        <w:rPr>
          <w:rFonts w:ascii="Arial" w:hAnsi="Arial" w:cs="Arial"/>
          <w:i/>
          <w:color w:val="000000"/>
          <w:shd w:val="clear" w:color="auto" w:fill="FFFFFF"/>
        </w:rPr>
        <w:t>391 JEWELRY</w:t>
      </w:r>
      <w:proofErr w:type="gramEnd"/>
      <w:r w:rsidRPr="00F57757">
        <w:rPr>
          <w:rFonts w:ascii="Arial" w:hAnsi="Arial" w:cs="Arial"/>
          <w:i/>
          <w:color w:val="000000"/>
          <w:shd w:val="clear" w:color="auto" w:fill="FFFFFF"/>
        </w:rPr>
        <w:t>, SILVERWARE, AND PLATED WARE</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3911 JEWELRY, PRECIOUS METAL</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3914 SILVERWARE, PLATED WARE, AND STAINLESS STEEL WARE</w:t>
      </w:r>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3915 JEWELERS' FINDINGS AND MATERIALS, AND LAPIDARY WORK</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393 MUSICAL INSTRUMENTS</w:t>
      </w:r>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3931 MUSICAL INSTRUMENTS</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394 DOLLS, TOYS, GAMES AND SPORTING AND ATHLETIC GOODS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3942 DOLLS AND STUFFED TOYS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3944 GAMES, TOYS, AND CHILDREN'S VEHICLES, EXCEPT DOLLS AND BICYCLES</w:t>
      </w:r>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3949 SPORTING AND ATHLETIC GOODS, NOT ELSEWHERE CLASSIFIED</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395 PENS, PENCILS, AND OTHER ARTISTS' MATERIALS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3951 PENS, MECHANICAL PENCILS, AND PARTS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3952 LEAD PENCILS, CRAYONS, AND ARTISTS' MATERIALS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3953 MARKING DEVICES</w:t>
      </w:r>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3955 CARBON PAPER AND INKED RIBBONS</w:t>
      </w:r>
    </w:p>
    <w:p w:rsidR="00D2792F" w:rsidRDefault="00D2792F" w:rsidP="00F57757">
      <w:pPr>
        <w:spacing w:after="0" w:line="240" w:lineRule="auto"/>
        <w:ind w:right="1037"/>
        <w:rPr>
          <w:rFonts w:ascii="Arial" w:hAnsi="Arial" w:cs="Arial"/>
          <w:color w:val="000000"/>
          <w:shd w:val="clear" w:color="auto" w:fill="FFFFFF"/>
        </w:rPr>
      </w:pP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i/>
          <w:color w:val="000000"/>
          <w:shd w:val="clear" w:color="auto" w:fill="FFFFFF"/>
        </w:rPr>
        <w:t>396 COSTUME JEWELRY, COSTUME NOVELTIES, BUTTONS, AND</w:t>
      </w:r>
      <w:r w:rsidRPr="00F57757">
        <w:rPr>
          <w:rFonts w:ascii="Arial" w:hAnsi="Arial" w:cs="Arial"/>
          <w:color w:val="000000"/>
          <w:shd w:val="clear" w:color="auto" w:fill="FFFFFF"/>
        </w:rPr>
        <w:t xml:space="preserve"> MISCELLANEOUS NOT</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3961 COSTUME JEWELRY AND COSTUME NOVELTIES, EXCEPT PRECIOUS METAL</w:t>
      </w:r>
    </w:p>
    <w:p w:rsidR="00D2792F"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3965 FASTENERS, BUTTONS, NEEDLES, AND PINS</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Style w:val="apple-converted-space"/>
          <w:rFonts w:ascii="Arial" w:hAnsi="Arial" w:cs="Arial"/>
          <w:i/>
          <w:color w:val="000000"/>
          <w:shd w:val="clear" w:color="auto" w:fill="FFFFFF"/>
        </w:rPr>
      </w:pPr>
      <w:r w:rsidRPr="00F57757">
        <w:rPr>
          <w:rFonts w:ascii="Arial" w:hAnsi="Arial" w:cs="Arial"/>
          <w:i/>
          <w:color w:val="000000"/>
          <w:shd w:val="clear" w:color="auto" w:fill="FFFFFF"/>
        </w:rPr>
        <w:t>399 MISCELLANEOUS MANUFACTURING INDUSTRIES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3991 BROOMS AND BRUSHES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3993 SIGNS AND ADVERTISING SPECIALTIES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3995 BURIAL CASKETS</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3996 LINOLEUM, ASPHALTED-FELT-BASE, AND OTHER HARD SURFACE FLOOR COVER</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3999 MANUFACTURING INDUSTRIES, NOT ELSEWHERE CLASSIFIED</w:t>
      </w:r>
    </w:p>
    <w:p w:rsidR="00D2792F" w:rsidRDefault="00D2792F" w:rsidP="00F57757">
      <w:pPr>
        <w:spacing w:after="0" w:line="240" w:lineRule="auto"/>
        <w:ind w:right="1037"/>
        <w:rPr>
          <w:rFonts w:ascii="Arial" w:hAnsi="Arial" w:cs="Arial"/>
          <w:color w:val="000000"/>
          <w:shd w:val="clear" w:color="auto" w:fill="FFFFFF"/>
        </w:rPr>
      </w:pPr>
    </w:p>
    <w:p w:rsidR="00D2792F" w:rsidRPr="00F57757" w:rsidRDefault="008A2406" w:rsidP="00F57757">
      <w:pPr>
        <w:spacing w:after="0" w:line="240" w:lineRule="auto"/>
        <w:ind w:right="1037"/>
        <w:rPr>
          <w:rFonts w:ascii="Arial" w:hAnsi="Arial" w:cs="Arial"/>
          <w:i/>
          <w:color w:val="000000"/>
          <w:shd w:val="clear" w:color="auto" w:fill="FFFFFF"/>
        </w:rPr>
      </w:pPr>
      <w:r w:rsidRPr="00F57757">
        <w:rPr>
          <w:rFonts w:ascii="Arial" w:hAnsi="Arial" w:cs="Arial"/>
          <w:i/>
          <w:color w:val="000000"/>
          <w:shd w:val="clear" w:color="auto" w:fill="FFFFFF"/>
        </w:rPr>
        <w:t>422 PUBLIC WAREHOUSING AND STORAGE</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lastRenderedPageBreak/>
        <w:t>4221 FARM PRODUCT WAREHOUSING AND STORAGE</w:t>
      </w:r>
    </w:p>
    <w:p w:rsidR="00D2792F" w:rsidRDefault="008A2406" w:rsidP="00F57757">
      <w:pPr>
        <w:spacing w:after="0" w:line="240" w:lineRule="auto"/>
        <w:ind w:right="1037"/>
        <w:rPr>
          <w:rFonts w:ascii="Arial" w:hAnsi="Arial" w:cs="Arial"/>
          <w:color w:val="000000"/>
          <w:shd w:val="clear" w:color="auto" w:fill="FFFFFF"/>
        </w:rPr>
      </w:pPr>
      <w:r w:rsidRPr="00F57757">
        <w:rPr>
          <w:rFonts w:ascii="Arial" w:hAnsi="Arial" w:cs="Arial"/>
          <w:color w:val="000000"/>
          <w:shd w:val="clear" w:color="auto" w:fill="FFFFFF"/>
        </w:rPr>
        <w:t>4222 REFRIGERATED WAREHOUSING AND STORAGE</w:t>
      </w:r>
    </w:p>
    <w:p w:rsidR="008A2406" w:rsidRDefault="008A2406" w:rsidP="00F57757">
      <w:pPr>
        <w:spacing w:after="0" w:line="240" w:lineRule="auto"/>
        <w:ind w:right="1037"/>
        <w:rPr>
          <w:rFonts w:ascii="Arial" w:hAnsi="Arial" w:cs="Arial"/>
          <w:color w:val="000000"/>
        </w:rPr>
      </w:pPr>
      <w:r w:rsidRPr="00F57757">
        <w:rPr>
          <w:rFonts w:ascii="Arial" w:hAnsi="Arial" w:cs="Arial"/>
          <w:color w:val="000000"/>
          <w:shd w:val="clear" w:color="auto" w:fill="FFFFFF"/>
        </w:rPr>
        <w:t>4225 GENERAL WAREHOUSING AND STORAGE</w:t>
      </w:r>
    </w:p>
    <w:p w:rsidR="00D2792F" w:rsidRPr="00F57757" w:rsidRDefault="00D2792F" w:rsidP="00F57757">
      <w:pPr>
        <w:spacing w:after="0" w:line="240" w:lineRule="auto"/>
        <w:ind w:right="1037"/>
        <w:rPr>
          <w:rFonts w:ascii="Arial" w:hAnsi="Arial" w:cs="Arial"/>
          <w:color w:val="000000"/>
        </w:rPr>
      </w:pPr>
    </w:p>
    <w:p w:rsidR="008A2406" w:rsidRPr="00F57757" w:rsidRDefault="008A2406" w:rsidP="00F57757">
      <w:pPr>
        <w:pStyle w:val="Default"/>
        <w:ind w:right="1040"/>
        <w:rPr>
          <w:sz w:val="22"/>
          <w:szCs w:val="22"/>
        </w:rPr>
      </w:pPr>
    </w:p>
    <w:p w:rsidR="008A2406" w:rsidRPr="00F57757" w:rsidRDefault="008A2406" w:rsidP="00F57757">
      <w:pPr>
        <w:pStyle w:val="Default"/>
        <w:ind w:right="1040"/>
        <w:rPr>
          <w:sz w:val="22"/>
          <w:szCs w:val="22"/>
        </w:rPr>
      </w:pPr>
      <w:r w:rsidRPr="00F57757">
        <w:rPr>
          <w:sz w:val="22"/>
          <w:szCs w:val="22"/>
        </w:rPr>
        <w:t xml:space="preserve">3. Oil and Gas/Mining Facilities: </w:t>
      </w:r>
    </w:p>
    <w:p w:rsidR="00F91E04" w:rsidRPr="00F57757" w:rsidRDefault="00F91E04" w:rsidP="00F57757">
      <w:pPr>
        <w:pStyle w:val="Default"/>
        <w:ind w:right="1040"/>
        <w:rPr>
          <w:sz w:val="22"/>
          <w:szCs w:val="22"/>
        </w:rPr>
      </w:pPr>
    </w:p>
    <w:p w:rsidR="008A2406" w:rsidRPr="00F57757" w:rsidRDefault="008A2406" w:rsidP="00F57757">
      <w:pPr>
        <w:ind w:right="1040"/>
        <w:rPr>
          <w:rFonts w:ascii="Arial" w:hAnsi="Arial" w:cs="Arial"/>
        </w:rPr>
      </w:pPr>
      <w:r w:rsidRPr="00F57757">
        <w:rPr>
          <w:rFonts w:ascii="Arial" w:hAnsi="Arial" w:cs="Arial"/>
        </w:rPr>
        <w:t>Facilities classified as SICs 10XX through 14XX, including active or inactive mining operations (except for areas of coal mining operations no longer meeting the definition of a reclamation area under 40 Code of Federal Regulations. 434.11(1) because the performance bond issued to the facility by the appropriate Surface Mining Control and Reclamation Acts authority has been released, or except for areas of non-coal mining operations which have been released from applicable State or Federal reclamation requirements after December 17, 1990) and oil and gas exploration, production, processing, or treatment operations, or transmission facilities that discharge storm water contaminated by contact with or that has come into contact with any overburden, raw material, intermediate products, finished products, by-products, or waste products located on the site of such operations. Inactive mining operations are mining sites that are not being actively mined, but which have an identifiable owner/operator. Inactive mining sites do not include sites where mining claims are being maintained prior to disturbances associated with the extraction, beneficiation, or processing of mined material; or sites where minimal activities are undertaken</w:t>
      </w:r>
    </w:p>
    <w:p w:rsidR="00345A79" w:rsidRPr="00F57757" w:rsidRDefault="008A2406" w:rsidP="00F57757">
      <w:pPr>
        <w:ind w:right="1040"/>
        <w:rPr>
          <w:rFonts w:ascii="Arial" w:hAnsi="Arial" w:cs="Arial"/>
          <w:color w:val="000000"/>
        </w:rPr>
      </w:pPr>
      <w:r w:rsidRPr="00F57757">
        <w:rPr>
          <w:rFonts w:ascii="Arial" w:hAnsi="Arial" w:cs="Arial"/>
          <w:color w:val="000000"/>
          <w:shd w:val="clear" w:color="auto" w:fill="FFFFFF"/>
        </w:rPr>
        <w:t>DIVISION B. MINING</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10 METAL MINING</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101 IRON ORES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1011 IRON ORES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102 COPPER ORES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1021 COPPER ORES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103 LEAD AND ZINC ORES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1031 LEAD AND ZINC ORES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104 GOLD AND SILVER ORES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1041 GOLD ORES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1044 SILVER ORES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106 FERROALLOY ORES, EXCEPT VANADIUM</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1061 FERROALLOY ORES, EXCEPT VANADIUM</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108 METAL MINING SERVICES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1081 METAL MINING SERVICES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109 MISCELLANEOUS METAL ORES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1094 URANIUM-RADIUM-VANADIUM ORES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1099 MISCELLANEOUS METAL ORES,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12 COAL MINING</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lastRenderedPageBreak/>
        <w:br/>
      </w:r>
      <w:r w:rsidRPr="00F57757">
        <w:rPr>
          <w:rFonts w:ascii="Arial" w:hAnsi="Arial" w:cs="Arial"/>
          <w:color w:val="000000"/>
          <w:shd w:val="clear" w:color="auto" w:fill="FFFFFF"/>
        </w:rPr>
        <w:t>     122 BITUMINOUS COAL AND LIGNITE MINING</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1221 BITUMINOUS COAL AND LIGNITE SURFACE MINING</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1222 BITUMINOUS COAL UNDERGROUND MINING</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123 ANTHRACITE MINING</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1231 ANTHRACITE MINING</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124 COAL MINING SERVICES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1241 COAL MINING SERVICES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13 OIL AND GAS EXTRACTION</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131 CRUDE PETROLEUM AND NATURAL GAS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1311 CRUDE PETROLEUM AND NATURAL GAS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132 NATURAL GAS LIQUIDS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1321 NATURAL GAS LIQUIDS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138 OIL AND GAS FIELD SERVICES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1381 DRILLING OIL AND GAS WELLS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1382 OIL AND GAS FIELD EXPLORATION SERVICES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1389 OIL AND GAS FIELD SERVICES,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14 MINING AND QUARRYING OF NONMETALLIC MINERALS, EXCEPT FUELS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141 DIMENSION STONE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1411 DIMENSION STONE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142 CRUSHED AND BROKEN STONE, INCLUDING RIPRAP</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1422 CRUSHED AND BROKEN LIMESTONE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1423 CRUSHED AND BROKEN GRANITE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1429 CRUSHED AND BROKEN STONE,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144 SAND AND GRAVEL</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1442 CONSTRUCTION SAND AND GRAVEL</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1446 INDUSTRIAL SAND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145 CLAY, CERAMIC, AND REFRACTORY MINERALS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1455 KAOLIN AND BALL CLAY</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1459 CLAY, CERAMIC, AND REFRACTORY MINERALS,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147 CHEMICAL AND FERTILIZER MINERAL MINING</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1474 POTASH, SODA, AND BORATE MINERALS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1475 PHOSPHATE ROCK</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1479 CHEMICAL AND FERTILIZER MINERAL MINING,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148 NONMETALLIC MINERALS SERVICES, EXCEPT FUELS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1481 NONMETALLIC MINERALS SERVICES, EXCEPT FUELS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lastRenderedPageBreak/>
        <w:br/>
      </w:r>
      <w:r w:rsidRPr="00F57757">
        <w:rPr>
          <w:rFonts w:ascii="Arial" w:hAnsi="Arial" w:cs="Arial"/>
          <w:color w:val="000000"/>
          <w:shd w:val="clear" w:color="auto" w:fill="FFFFFF"/>
        </w:rPr>
        <w:t>     149 MISCELLANEOUS NONMETALLIC MINERALS, EXCEPT FUELS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1499 MISCELLANEOUS NONMETALLIC MINERALS, EXCEPT FUELS</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345A79" w:rsidRPr="00F57757" w:rsidRDefault="00345A79" w:rsidP="00F57757">
      <w:pPr>
        <w:pStyle w:val="Default"/>
        <w:ind w:right="1040"/>
        <w:rPr>
          <w:sz w:val="22"/>
          <w:szCs w:val="22"/>
        </w:rPr>
      </w:pPr>
    </w:p>
    <w:p w:rsidR="00345A79" w:rsidRPr="00F57757" w:rsidRDefault="00345A79" w:rsidP="00F57757">
      <w:pPr>
        <w:pStyle w:val="Default"/>
        <w:ind w:right="1040"/>
        <w:rPr>
          <w:sz w:val="22"/>
          <w:szCs w:val="22"/>
        </w:rPr>
      </w:pPr>
      <w:r w:rsidRPr="00F57757">
        <w:rPr>
          <w:sz w:val="22"/>
          <w:szCs w:val="22"/>
        </w:rPr>
        <w:t xml:space="preserve">4. Hazardous Waste Treatment, Storage, or Disposal Facilities: </w:t>
      </w:r>
    </w:p>
    <w:p w:rsidR="00345A79" w:rsidRPr="00F57757" w:rsidRDefault="00345A79" w:rsidP="00F57757">
      <w:pPr>
        <w:ind w:right="1040"/>
        <w:rPr>
          <w:rFonts w:ascii="Arial" w:hAnsi="Arial" w:cs="Arial"/>
        </w:rPr>
      </w:pPr>
      <w:proofErr w:type="gramStart"/>
      <w:r w:rsidRPr="00F57757">
        <w:rPr>
          <w:rFonts w:ascii="Arial" w:hAnsi="Arial" w:cs="Arial"/>
        </w:rPr>
        <w:t>Hazardous waste treatment, storage, or disposal facilities, including any facility operating under interim status or a general permit under Subtitle C of the Federal Resource, Conservation, and Recovery Act.</w:t>
      </w:r>
      <w:proofErr w:type="gramEnd"/>
      <w:r w:rsidRPr="00F57757">
        <w:rPr>
          <w:rFonts w:ascii="Arial" w:hAnsi="Arial" w:cs="Arial"/>
          <w:color w:val="000000"/>
        </w:rPr>
        <w:br/>
      </w:r>
    </w:p>
    <w:p w:rsidR="00345A79" w:rsidRPr="00F57757" w:rsidRDefault="00345A79" w:rsidP="00F57757">
      <w:pPr>
        <w:pStyle w:val="Default"/>
        <w:ind w:right="1040"/>
        <w:rPr>
          <w:sz w:val="22"/>
          <w:szCs w:val="22"/>
        </w:rPr>
      </w:pPr>
    </w:p>
    <w:p w:rsidR="00345A79" w:rsidRPr="00F57757" w:rsidRDefault="00345A79" w:rsidP="00F57757">
      <w:pPr>
        <w:pStyle w:val="Default"/>
        <w:ind w:right="1040"/>
        <w:rPr>
          <w:sz w:val="22"/>
          <w:szCs w:val="22"/>
        </w:rPr>
      </w:pPr>
      <w:r w:rsidRPr="00F57757">
        <w:rPr>
          <w:sz w:val="22"/>
          <w:szCs w:val="22"/>
        </w:rPr>
        <w:t xml:space="preserve">5. Landfills, Land Application Sites, and Open Dumps: </w:t>
      </w:r>
    </w:p>
    <w:p w:rsidR="00345A79" w:rsidRPr="00F57757" w:rsidRDefault="00345A79" w:rsidP="00F57757">
      <w:pPr>
        <w:ind w:right="1040"/>
        <w:rPr>
          <w:rFonts w:ascii="Arial" w:hAnsi="Arial" w:cs="Arial"/>
        </w:rPr>
      </w:pPr>
      <w:r w:rsidRPr="00F57757">
        <w:rPr>
          <w:rFonts w:ascii="Arial" w:hAnsi="Arial" w:cs="Arial"/>
        </w:rPr>
        <w:t>Landfills, land application sites, and open dumps that receive or have received industrial waste from any facility within any other category of this Attachment; including facilities subject to regulation under Subtitle D of the Federal Resource, Conservation, and Recovery Act, and facilities that have accepted wastes from construction activities (construction activities include any clearing, grading, or excavation that results in disturbance).</w:t>
      </w:r>
      <w:r w:rsidRPr="00F57757">
        <w:rPr>
          <w:rFonts w:ascii="Arial" w:hAnsi="Arial" w:cs="Arial"/>
          <w:color w:val="000000"/>
        </w:rPr>
        <w:br/>
      </w:r>
    </w:p>
    <w:p w:rsidR="00345A79" w:rsidRPr="00F57757" w:rsidRDefault="00345A79" w:rsidP="00F57757">
      <w:pPr>
        <w:pStyle w:val="Default"/>
        <w:ind w:right="1040"/>
        <w:rPr>
          <w:sz w:val="22"/>
          <w:szCs w:val="22"/>
        </w:rPr>
      </w:pPr>
    </w:p>
    <w:p w:rsidR="00345A79" w:rsidRPr="00F57757" w:rsidRDefault="00345A79" w:rsidP="00F57757">
      <w:pPr>
        <w:pStyle w:val="Default"/>
        <w:ind w:right="1040"/>
        <w:rPr>
          <w:sz w:val="22"/>
          <w:szCs w:val="22"/>
        </w:rPr>
      </w:pPr>
      <w:r w:rsidRPr="00F57757">
        <w:rPr>
          <w:sz w:val="22"/>
          <w:szCs w:val="22"/>
        </w:rPr>
        <w:t xml:space="preserve">6. Recycling Facilities: </w:t>
      </w:r>
    </w:p>
    <w:p w:rsidR="00345A79" w:rsidRPr="00F57757" w:rsidRDefault="00345A79" w:rsidP="00F57757">
      <w:pPr>
        <w:ind w:right="1040"/>
        <w:rPr>
          <w:rFonts w:ascii="Arial" w:hAnsi="Arial" w:cs="Arial"/>
        </w:rPr>
      </w:pPr>
      <w:r w:rsidRPr="00F57757">
        <w:rPr>
          <w:rFonts w:ascii="Arial" w:hAnsi="Arial" w:cs="Arial"/>
        </w:rPr>
        <w:t xml:space="preserve">Facilities involved in the recycling of materials, including metal scrapyards, battery </w:t>
      </w:r>
      <w:proofErr w:type="spellStart"/>
      <w:r w:rsidRPr="00F57757">
        <w:rPr>
          <w:rFonts w:ascii="Arial" w:hAnsi="Arial" w:cs="Arial"/>
        </w:rPr>
        <w:t>reclaimers</w:t>
      </w:r>
      <w:proofErr w:type="spellEnd"/>
      <w:r w:rsidRPr="00F57757">
        <w:rPr>
          <w:rFonts w:ascii="Arial" w:hAnsi="Arial" w:cs="Arial"/>
        </w:rPr>
        <w:t>, salvage yards, and automobile junkyards, including but limited to those classified as Standard Industrial Classification 5015 and 5093.</w:t>
      </w:r>
    </w:p>
    <w:p w:rsidR="00345A79" w:rsidRPr="00F57757" w:rsidRDefault="00345A79" w:rsidP="00F57757">
      <w:pPr>
        <w:ind w:right="1040"/>
        <w:rPr>
          <w:rFonts w:ascii="Arial" w:hAnsi="Arial" w:cs="Arial"/>
          <w:color w:val="000000"/>
          <w:shd w:val="clear" w:color="auto" w:fill="FFFFFF"/>
        </w:rPr>
      </w:pPr>
      <w:r w:rsidRPr="00F57757">
        <w:rPr>
          <w:rFonts w:ascii="Arial" w:hAnsi="Arial" w:cs="Arial"/>
          <w:color w:val="000000"/>
          <w:shd w:val="clear" w:color="auto" w:fill="FFFFFF"/>
        </w:rPr>
        <w:t xml:space="preserve">50 WHOLESALE </w:t>
      </w:r>
      <w:proofErr w:type="spellStart"/>
      <w:r w:rsidRPr="00F57757">
        <w:rPr>
          <w:rFonts w:ascii="Arial" w:hAnsi="Arial" w:cs="Arial"/>
          <w:color w:val="000000"/>
          <w:shd w:val="clear" w:color="auto" w:fill="FFFFFF"/>
        </w:rPr>
        <w:t>TRADE&amp;die</w:t>
      </w:r>
      <w:proofErr w:type="gramStart"/>
      <w:r w:rsidRPr="00F57757">
        <w:rPr>
          <w:rFonts w:ascii="Arial" w:hAnsi="Arial" w:cs="Arial"/>
          <w:color w:val="000000"/>
          <w:shd w:val="clear" w:color="auto" w:fill="FFFFFF"/>
        </w:rPr>
        <w:t>;DURABLE</w:t>
      </w:r>
      <w:proofErr w:type="spellEnd"/>
      <w:proofErr w:type="gramEnd"/>
      <w:r w:rsidRPr="00F57757">
        <w:rPr>
          <w:rFonts w:ascii="Arial" w:hAnsi="Arial" w:cs="Arial"/>
          <w:color w:val="000000"/>
          <w:shd w:val="clear" w:color="auto" w:fill="FFFFFF"/>
        </w:rPr>
        <w:t xml:space="preserve"> GOODS</w:t>
      </w:r>
      <w:r w:rsidRPr="00F57757">
        <w:rPr>
          <w:rStyle w:val="apple-converted-space"/>
          <w:rFonts w:ascii="Arial" w:hAnsi="Arial" w:cs="Arial"/>
          <w:color w:val="000000"/>
          <w:shd w:val="clear" w:color="auto" w:fill="FFFFFF"/>
        </w:rPr>
        <w:t> </w:t>
      </w:r>
    </w:p>
    <w:p w:rsidR="00F91E04" w:rsidRPr="00F57757" w:rsidRDefault="00345A79" w:rsidP="00F57757">
      <w:pPr>
        <w:ind w:right="1040" w:firstLine="720"/>
        <w:rPr>
          <w:rFonts w:ascii="Arial" w:hAnsi="Arial" w:cs="Arial"/>
          <w:color w:val="000000"/>
        </w:rPr>
      </w:pPr>
      <w:r w:rsidRPr="00F57757">
        <w:rPr>
          <w:rFonts w:ascii="Arial" w:hAnsi="Arial" w:cs="Arial"/>
          <w:color w:val="000000"/>
          <w:shd w:val="clear" w:color="auto" w:fill="FFFFFF"/>
        </w:rPr>
        <w:t>5015 MOTOR VEHICLE PARTS, USED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502 FURNITURE AND HOMEFURNISHINGS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5021 FURNITURE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5023 HOMEFURNISHINGS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503 LUMBER AND OTHER CONSTRUCTION MATERIALS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5031 LUMBER, PLYWOOD, MILLWORK, AND WOOD PANELS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5032 BRICK, STONE, AND RELATED CONSTRUCTION MATERIALS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5033 ROOFING, SIDING, AND INSULATION MATERIALS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5039 CONSTRUCTION MATERIALS,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504 PROFESSIONAL AND COMMERCIAL EQUIPMENT AND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5043 PHOTOGRAPHIC EQUIPMENT AND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5044 OFFICE EQUIPMENT</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5045 COMPUTERS AND COMPUTER PERIPHERAL EQUIPMENT AND SOFTWARE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5046 COMMERCIAL EQUIPMENT,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5047 MEDICAL, DENTAL, AND HOSPITAL EQUIPMENT AND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5048 OPHTHALMIC GOODS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5049 PROFESSIONAL EQUIPMENT AND SUPPLIES,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lastRenderedPageBreak/>
        <w:t>     505 METALS AND MINERALS, EXCEPT PETROLEUM</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5051 METALS SERVICE CENTERS AND OFFICES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5052 COAL AND OTHER MINERALS AND ORES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506 ELECTRICAL GOODS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5063 ELECTRICAL APPARATUS AND EQUIPMENT, WIRING SUPPLIES, AND CONSTRUC</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5064 ELECTRICAL APPLIANCES, TELEVISION AND RADIO SETS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5065 ELECTRONIC PARTS AND EQUIPMENT,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507 HARDWARE, AND PLUMBING AND HEATING EQUIPMENT AND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5072 HARDWARE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5074 PLUMBING AND HEATING EQUIPMENT AND SUPPLIES (HYDRONICS)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5075 WARM AIR HEATING AND AIR-CONDITIONING EQUIPMENT AND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5078 REFRIGERATION EQUIPMENT AND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508 MACHINERY, EQUIPMENT, AND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5082 CONSTRUCTION AND MINING (EXCEPT PETROLEUM) MACHINERY AND EQUIPMEN</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5083 FARM AND GARDEN MACHINERY AND EQUIPMENT</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5084 INDUSTRIAL MACHINERY AND EQUIPMENT</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5085 INDUSTRIAL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5087 SERVICE ESTABLISHMENT EQUIPMENT AND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5088 TRANSPORTATION EQUIPMENT AND SUPPLIES, EXCEPT MOTOR VEHICLES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509 MISCELLANEOUS DURABLE GOODS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5091 SPORTING AND RECREATIONAL GOODS AND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5092 TOYS AND HOBBY GOODS AND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5093 SCRAP AND WASTE MATERIALS</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91E04" w:rsidRPr="00F57757" w:rsidRDefault="00F91E04" w:rsidP="00F57757">
      <w:pPr>
        <w:pStyle w:val="Default"/>
        <w:ind w:right="1040"/>
        <w:rPr>
          <w:sz w:val="22"/>
          <w:szCs w:val="22"/>
        </w:rPr>
      </w:pPr>
    </w:p>
    <w:p w:rsidR="00F91E04" w:rsidRPr="00F57757" w:rsidRDefault="00F91E04" w:rsidP="00F57757">
      <w:pPr>
        <w:pStyle w:val="Default"/>
        <w:ind w:right="1040"/>
        <w:rPr>
          <w:sz w:val="22"/>
          <w:szCs w:val="22"/>
        </w:rPr>
      </w:pPr>
      <w:r w:rsidRPr="00F57757">
        <w:rPr>
          <w:sz w:val="22"/>
          <w:szCs w:val="22"/>
        </w:rPr>
        <w:t xml:space="preserve">7. Steam Electric Power Generating Facilities: </w:t>
      </w:r>
    </w:p>
    <w:p w:rsidR="00F91E04" w:rsidRPr="00F57757" w:rsidRDefault="00F91E04" w:rsidP="00F57757">
      <w:pPr>
        <w:ind w:right="1040" w:firstLine="720"/>
        <w:rPr>
          <w:rFonts w:ascii="Arial" w:hAnsi="Arial" w:cs="Arial"/>
        </w:rPr>
      </w:pPr>
      <w:proofErr w:type="gramStart"/>
      <w:r w:rsidRPr="00F57757">
        <w:rPr>
          <w:rFonts w:ascii="Arial" w:hAnsi="Arial" w:cs="Arial"/>
        </w:rPr>
        <w:t>Any facility that generates steam for electric power through the combustion of coal, oil, wood, etc.</w:t>
      </w:r>
      <w:proofErr w:type="gramEnd"/>
    </w:p>
    <w:p w:rsidR="00F91E04" w:rsidRPr="00F57757" w:rsidRDefault="00F91E04" w:rsidP="00F57757">
      <w:pPr>
        <w:pStyle w:val="Default"/>
        <w:ind w:right="1040"/>
        <w:rPr>
          <w:sz w:val="22"/>
          <w:szCs w:val="22"/>
        </w:rPr>
      </w:pPr>
    </w:p>
    <w:p w:rsidR="00F91E04" w:rsidRPr="00F57757" w:rsidRDefault="00F91E04" w:rsidP="00F57757">
      <w:pPr>
        <w:pStyle w:val="Default"/>
        <w:ind w:right="1040"/>
        <w:rPr>
          <w:sz w:val="22"/>
          <w:szCs w:val="22"/>
        </w:rPr>
      </w:pPr>
      <w:r w:rsidRPr="00F57757">
        <w:rPr>
          <w:sz w:val="22"/>
          <w:szCs w:val="22"/>
        </w:rPr>
        <w:t xml:space="preserve">8. Transportation Facilities: </w:t>
      </w:r>
    </w:p>
    <w:p w:rsidR="00F91E04" w:rsidRPr="00F57757" w:rsidRDefault="00F91E04" w:rsidP="00F57757">
      <w:pPr>
        <w:ind w:right="1040" w:firstLine="720"/>
        <w:rPr>
          <w:rFonts w:ascii="Arial" w:hAnsi="Arial" w:cs="Arial"/>
        </w:rPr>
      </w:pPr>
      <w:proofErr w:type="gramStart"/>
      <w:r w:rsidRPr="00F57757">
        <w:rPr>
          <w:rFonts w:ascii="Arial" w:hAnsi="Arial" w:cs="Arial"/>
        </w:rPr>
        <w:t>Facilities with SICs 40XX through 45XX (except 4221-25) and 5171 with vehicle maintenance shops, equipment cleaning operations, or airport deicing operations.</w:t>
      </w:r>
      <w:proofErr w:type="gramEnd"/>
      <w:r w:rsidRPr="00F57757">
        <w:rPr>
          <w:rFonts w:ascii="Arial" w:hAnsi="Arial" w:cs="Arial"/>
        </w:rPr>
        <w:t xml:space="preserve"> Only those portions of the facility involved in vehicle maintenance (including vehicle rehabilitation, mechanical repairs, painting, fueling, and lubrication) or other operations identified under this Permit as associated with industrial activity.</w:t>
      </w:r>
    </w:p>
    <w:p w:rsidR="00F91E04" w:rsidRPr="00F57757" w:rsidRDefault="00F91E04" w:rsidP="00F57757">
      <w:pPr>
        <w:ind w:right="1040" w:firstLine="720"/>
        <w:rPr>
          <w:rStyle w:val="apple-converted-space"/>
          <w:rFonts w:ascii="Arial" w:hAnsi="Arial" w:cs="Arial"/>
          <w:color w:val="000000"/>
          <w:shd w:val="clear" w:color="auto" w:fill="FFFFFF"/>
        </w:rPr>
      </w:pPr>
      <w:r w:rsidRPr="00F57757">
        <w:rPr>
          <w:rFonts w:ascii="Arial" w:hAnsi="Arial" w:cs="Arial"/>
          <w:color w:val="000000"/>
          <w:shd w:val="clear" w:color="auto" w:fill="FFFFFF"/>
        </w:rPr>
        <w:t>40 RAILROAD TRANSPORTATION</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401 RAILROADS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4011 RAILROADS, LINE-HAUL OPERATING</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4013 RAILROAD SWITCHING AND TERMINAL ESTABLISHMENTS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lastRenderedPageBreak/>
        <w:br/>
      </w:r>
      <w:r w:rsidRPr="00F57757">
        <w:rPr>
          <w:rFonts w:ascii="Arial" w:hAnsi="Arial" w:cs="Arial"/>
          <w:color w:val="000000"/>
          <w:shd w:val="clear" w:color="auto" w:fill="FFFFFF"/>
        </w:rPr>
        <w:t>  41 LOCAL AND SUBURBAN TRANSIT AND INTERURBAN HIGHWAY PASSENGER TRANSPORTATION</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411 LOCAL AND SUBURBAN PASSENGER TRANSPORTATION</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4111 LOCAL AND SUBURBAN TRANSIT</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4119 LOCAL PASSENGER TRANSPORTATION,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412 TAXICABS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4121 TAXICABS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413 INTERCITY AND RURAL BUS TRANSPORTATION</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4131 INTERCITY AND RURAL BUS TRANSPORTATION</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414 BUS CHARTER SERVICE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4141 LOCAL BUS CHARTER SERVICE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4142 BUS CHARTER SERVICE, EXCEPT LOCAL</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415 SCHOOL BUSES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4151 SCHOOL BUSES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417 TERMINAL AND SERVICE FACILITIES FOR MOTOR VEHICLE PASSENGER TRANSP</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4173 TERMINAL AND SERVICE FACILITIES FOR MOTOR VEHICLE PASSENGER TRANS</w:t>
      </w:r>
      <w:r w:rsidRPr="00F57757">
        <w:rPr>
          <w:rStyle w:val="apple-converted-space"/>
          <w:rFonts w:ascii="Arial" w:hAnsi="Arial" w:cs="Arial"/>
          <w:color w:val="000000"/>
          <w:shd w:val="clear" w:color="auto" w:fill="FFFFFF"/>
        </w:rPr>
        <w:t> </w:t>
      </w:r>
    </w:p>
    <w:p w:rsidR="00F91E04" w:rsidRPr="00F57757" w:rsidRDefault="00F91E04" w:rsidP="00F57757">
      <w:pPr>
        <w:ind w:right="1040" w:firstLine="720"/>
        <w:rPr>
          <w:rFonts w:ascii="Arial" w:hAnsi="Arial" w:cs="Arial"/>
          <w:color w:val="000000"/>
        </w:rPr>
      </w:pPr>
      <w:r w:rsidRPr="00F57757">
        <w:rPr>
          <w:rFonts w:ascii="Arial" w:hAnsi="Arial" w:cs="Arial"/>
          <w:color w:val="000000"/>
        </w:rPr>
        <w:br/>
      </w:r>
      <w:r w:rsidRPr="00F57757">
        <w:rPr>
          <w:rFonts w:ascii="Arial" w:hAnsi="Arial" w:cs="Arial"/>
          <w:color w:val="000000"/>
          <w:shd w:val="clear" w:color="auto" w:fill="FFFFFF"/>
        </w:rPr>
        <w:t>42 MOTOR FREIGHT TRANSPORTATION AND WAREHOUSING</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421 TRUCKING AND COURIER SERVICES, EXCEPT AIR</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4212 LOCAL TRUCKING WITHOUT STORAGE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4213 TRUCKING, EXCEPT LOCAL</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4214 LOCAL TRUCKING WITH STORAGE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4215 COURIER SERVICES, EXCEPT BY AIR</w:t>
      </w:r>
      <w:r w:rsidRPr="00F57757">
        <w:rPr>
          <w:rStyle w:val="apple-converted-space"/>
          <w:rFonts w:ascii="Arial" w:hAnsi="Arial" w:cs="Arial"/>
          <w:color w:val="000000"/>
          <w:shd w:val="clear" w:color="auto" w:fill="FFFFFF"/>
        </w:rPr>
        <w:t> </w:t>
      </w:r>
      <w:r w:rsidRPr="00F57757">
        <w:rPr>
          <w:rFonts w:ascii="Arial" w:hAnsi="Arial" w:cs="Arial"/>
          <w:color w:val="000000"/>
        </w:rPr>
        <w:br/>
      </w:r>
    </w:p>
    <w:p w:rsidR="00F91E04" w:rsidRPr="00F57757" w:rsidRDefault="00F91E04" w:rsidP="00F57757">
      <w:pPr>
        <w:ind w:right="1040" w:firstLine="720"/>
        <w:rPr>
          <w:rFonts w:ascii="Arial" w:hAnsi="Arial" w:cs="Arial"/>
        </w:rPr>
      </w:pPr>
      <w:r w:rsidRPr="00F57757">
        <w:rPr>
          <w:rFonts w:ascii="Arial" w:hAnsi="Arial" w:cs="Arial"/>
          <w:color w:val="000000"/>
          <w:shd w:val="clear" w:color="auto" w:fill="FFFFFF"/>
        </w:rPr>
        <w:t>4226 SPECIAL WAREHOUSING AND STORAGE,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423 TERMINAL AND JOINT TERMINAL MAINTENANCE FACILITIES FOR MOTOR FREIG</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4231 TERMINAL AND JOINT TERMINAL MAINTENANCE FACILITIES FOR MOTOR FREI</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43 UNITED STATES POSTAL SERVICE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431 UNITED STATES POSTAL SERVICE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4311 UNITED STATES POSTAL SERVICE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44 WATER TRANSPORTATION</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lastRenderedPageBreak/>
        <w:br/>
      </w:r>
      <w:r w:rsidRPr="00F57757">
        <w:rPr>
          <w:rFonts w:ascii="Arial" w:hAnsi="Arial" w:cs="Arial"/>
          <w:color w:val="000000"/>
          <w:shd w:val="clear" w:color="auto" w:fill="FFFFFF"/>
        </w:rPr>
        <w:t>     441 DEEP SEA FOREIGN TRANSPORTATION OF FREIGHT</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4412 DEEP SEA FOREIGN TRANSPORTATION OF FREIGHT</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442 DEEP SEA DOMESTIC TRANSPORTATION OF FREIGHT</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4424 DEEP SEA DOMESTIC TRANSPORTATION OF FREIGHT</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443 FREIGHT TRANSPORTATION ON THE GREAT LAKE</w:t>
      </w:r>
      <w:r w:rsidR="00F57757">
        <w:rPr>
          <w:rFonts w:ascii="Arial" w:hAnsi="Arial" w:cs="Arial"/>
          <w:color w:val="000000"/>
          <w:shd w:val="clear" w:color="auto" w:fill="FFFFFF"/>
        </w:rPr>
        <w:t xml:space="preserve">S &amp; </w:t>
      </w:r>
      <w:r w:rsidRPr="00F57757">
        <w:rPr>
          <w:rFonts w:ascii="Arial" w:hAnsi="Arial" w:cs="Arial"/>
          <w:color w:val="000000"/>
          <w:shd w:val="clear" w:color="auto" w:fill="FFFFFF"/>
        </w:rPr>
        <w:t>ST. LAWRENCE SEAWAY</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4432 FREIGHT TRANSP</w:t>
      </w:r>
      <w:r w:rsidR="00F57757">
        <w:rPr>
          <w:rFonts w:ascii="Arial" w:hAnsi="Arial" w:cs="Arial"/>
          <w:color w:val="000000"/>
          <w:shd w:val="clear" w:color="auto" w:fill="FFFFFF"/>
        </w:rPr>
        <w:t xml:space="preserve">ORTATION ON THE GREAT LAKES &amp; </w:t>
      </w:r>
      <w:r w:rsidRPr="00F57757">
        <w:rPr>
          <w:rFonts w:ascii="Arial" w:hAnsi="Arial" w:cs="Arial"/>
          <w:color w:val="000000"/>
          <w:shd w:val="clear" w:color="auto" w:fill="FFFFFF"/>
        </w:rPr>
        <w:t>ST. LAWRENCE SEAWAY</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444 WATER TRANSPORTATION OF FREIGHT,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4449 WATER TRANSPORTATION OF FREIGHT,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448 WATER TRANSPORTATION OF PASSENGERS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4481 DEEP SEA TRANSPORTATION OF PASSENGERS, EXCEPT BY FERRY</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4482 FERRIES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4489 WATER TRANSPORTATION OF PASSENGERS,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449 SERVICES INCIDENTAL TO WATER TRANSPORTATION</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4491 MARINE CARGO HANDLING</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4492 TOWING AND TUGBOAT SERVICES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4493 MARINAS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4499 WATER TRANSPORTATION SERVICES,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45 TRANSPORTATION BY AIR</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451 AIR TRANSPORTATION, SCHEDULED, AND AIR COURIER SERVICES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4512 AIR TRANSPORTATION, SCHEDULED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4513 AIR COURIER SERVICES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452 AIR TRANSPORTATION, NONSCHEDULED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4522 AIR TRANSPORTATION, NONSCHEDULED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458 AIRPORTS, FLYING FIELDS, AND AIRPORT TERMINAL SERVICES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4581 AIRPORTS, FLYING FIELDS, AND AIRPORT TERMINAL SERVICES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46 PIPELINES, EXCEPT NATURAL GAS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461 PIPELINES, EXCEPT NATURAL GAS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4612 CRUDE PETROLEUM PIPELINES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4613 REFINED PETROLEUM PIPELINES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4619 PIPELINES,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47 TRANSPORTATION SERVICES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472 ARRANGEMENT OF PASSENGER TRANSPORTATION</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lastRenderedPageBreak/>
        <w:t>         4724 TRAVEL AGENCIES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4725 TOUR OPERATORS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4729 ARRANGEMENT OF PASSENGER TRANSPORTATION,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473 ARRANGEMENT OF TRANSPORTATION OF FREIGHT AND CARGO</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4731 ARRANGEMENT OF TRANSPORTATION OF FREIGHT AND CARGO</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474 RENTAL OF RAILROAD CARS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4741 RENTAL OF RAILROAD CARS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478 MISCELLANEOUS SERVICES INCIDENTAL TO TRANSPORTATION</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4783 PACKING AND CRATING</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4785 FIXED FACILITIES AND INSPECTION AND WEIGHING SERVICES FOR MOTOR V</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4785 CARGO CHECKERS AND SURVEYORS, MARINE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4789 TRANSPORTATION SERVICES,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48 COMMUNICATIONS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481 TELEPHONE COMMUNICATIONS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4812 RADIOTELEPHONE COMMUNICATIONS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4813 TELEPHONE COMMUNICATIONS, EXCEPT RADIOTELEPHONE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482 TELEGRAPH AND OTHER MESSAGE COMMUNICATIONS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4822 TELEGRAPH AND OTHER MESSAGE COMMUNICATIONS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483 RADIO AND TELEVISION BROADCASTING STATIONS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4832 RADIO BROADCASTING STATIONS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4833 TELEVISION BROADCASTING STATIONS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484 CABLE AND OTHER PAY TELEVISION SERVICES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4841 CABLE AND OTHER PAY TELEVISION SERVICES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489 COMMUNICATIONS SERVICES,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4899 COMMUNICATIONS SERVICES,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49 ELECTRIC, GAS, AND SANITARY SERVICES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491 ELECTRIC SERVICES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4911 ELECTRIC SERVICES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492 GAS PRODUCTION AND DISTRIBUTION</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4922 NATURAL GAS TRANSMISSION</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4923 NATURAL GAS TRANSMISSION AND DISTRIBUTION</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4924 NATURAL GAS DISTRIBUTION</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4925 MIXED, MANUFACTURED, OR LIQUEFIED PETROLEUM GAS PRODUCTION AND/OR</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493 COMBINATION ELECTRIC AND GAS, AND OTHER UTILITY SERVICES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4931 ELECTRIC AND OTHER SERVICES COMBINED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lastRenderedPageBreak/>
        <w:t>         4932 GAS AND OTHER SERVICES COMBINED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4939 COMBINATION UTILITIES,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494 WATER SUPPLY</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4941 WATER SUPPLY</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495 SANITARY SERVICES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4952 SEWERAGE SYSTEMS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4953 REFUSE SYSTEMS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4959 SANITARY SERVICES,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496 STEAM AND AIR-CONDITIONING SUPPLY</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4961 STEAM AND AIR-CONDITIONING SUPPLY</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497 IRRIGATION SYSTEMS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4971 IRRIGATION SYSTEMS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DIVISION F. WHOLESALE TRADE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50 WHOLESALE TRADE</w:t>
      </w:r>
      <w:r w:rsidR="00F57757">
        <w:rPr>
          <w:rFonts w:ascii="Arial" w:hAnsi="Arial" w:cs="Arial"/>
          <w:color w:val="000000"/>
          <w:shd w:val="clear" w:color="auto" w:fill="FFFFFF"/>
        </w:rPr>
        <w:t xml:space="preserve"> &amp; </w:t>
      </w:r>
      <w:r w:rsidRPr="00F57757">
        <w:rPr>
          <w:rFonts w:ascii="Arial" w:hAnsi="Arial" w:cs="Arial"/>
          <w:color w:val="000000"/>
          <w:shd w:val="clear" w:color="auto" w:fill="FFFFFF"/>
        </w:rPr>
        <w:t>DURABLE GOODS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501 MOTOR VEHICLES AND MOTOR VEHICLE PARTS AND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5012 AUTOMOBILES AND OTHER MOTOR VEHICLES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5013 MOTOR VEHICLE SUPPLIES AND NEW PARTS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5014 TIRES AND TUBES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5015 MOTOR VEHICLE PARTS, USED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502 FURNITURE AND HOMEFURNISHINGS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5021 FURNITURE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5023 HOMEFURNISHINGS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503 LUMBER AND OTHER CONSTRUCTION MATERIALS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5031 LUMBER, PLYWOOD, MILLWORK, AND WOOD PANELS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5032 BRICK, STONE, AND RELATED CONSTRUCTION MATERIALS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5033 ROOFING, SIDING, AND INSULATION MATERIALS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5039 CONSTRUCTION MATERIALS,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504 PROFESSIONAL AND COMMERCIAL EQUIPMENT AND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5043 PHOTOGRAPHIC EQUIPMENT AND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5044 OFFICE EQUIPMENT</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5045 COMPUTERS AND COMPUTER PERIPHERAL EQUIPMENT AND SOFTWARE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5046 COMMERCIAL EQUIPMENT,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5047 MEDICAL, DENTAL, AND HOSPITAL EQUIPMENT AND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5048 OPHTHALMIC GOODS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5049 PROFESSIONAL EQUIPMENT AND SUPPLIES,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505 METALS AND MINERALS, EXCEPT PETROLEUM</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5051 METALS SERVICE CENTERS AND OFFICES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5052 COAL AND OTHER MINERALS AND ORES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lastRenderedPageBreak/>
        <w:br/>
      </w:r>
      <w:r w:rsidRPr="00F57757">
        <w:rPr>
          <w:rFonts w:ascii="Arial" w:hAnsi="Arial" w:cs="Arial"/>
          <w:color w:val="000000"/>
          <w:shd w:val="clear" w:color="auto" w:fill="FFFFFF"/>
        </w:rPr>
        <w:t>     506 ELECTRICAL GOODS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5063 ELECTRICAL APPARATUS AND EQUIPMENT, WIRING SUPPLIES, AND CONSTRUC</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5064 ELECTRICAL APPLIANCES, TELEVISION AND RADIO SETS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5065 ELECTRONIC PARTS AND EQUIPMENT,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507 HARDWARE, AND PLUMBING AND HEATING EQUIPMENT AND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5072 HARDWARE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5074 PLUMBING AND HEATING EQUIPMENT AND SUPPLIES (HYDRONICS)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5075 WARM AIR HEATING AND AIR-CONDITIONING EQUIPMENT AND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5078 REFRIGERATION EQUIPMENT AND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508 MACHINERY, EQUIPMENT, AND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5082 CONSTRUCTION AND MINING (EXCEPT PETROLEUM) MACHINERY AND EQUIPMEN</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5083 FARM AND GARDEN MACHINERY AND EQUIPMENT</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5084 INDUSTRIAL MACHINERY AND EQUIPMENT</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5085 INDUSTRIAL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5087 SERVICE ESTABLISHMENT EQUIPMENT AND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5088 TRANSPORTATION EQUIPMENT AND SUPPLIES, EXCEPT MOTOR VEHICLES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509 MISCELLANEOUS DURABLE GOODS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5091 SPORTING AND RECREATIONAL GOODS AND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5092 TOYS AND HOBBY GOODS AND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5093 SCRAP AND WASTE MATERIALS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5094 JEWELRY, WATCHES, PRECIOUS STONES, AND PRECIOUS METALS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5099 DURABLE GOODS,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00F57757">
        <w:rPr>
          <w:rFonts w:ascii="Arial" w:hAnsi="Arial" w:cs="Arial"/>
          <w:color w:val="000000"/>
          <w:shd w:val="clear" w:color="auto" w:fill="FFFFFF"/>
        </w:rPr>
        <w:t xml:space="preserve">  51 WHOLESALE TRADE &amp; </w:t>
      </w:r>
      <w:r w:rsidRPr="00F57757">
        <w:rPr>
          <w:rFonts w:ascii="Arial" w:hAnsi="Arial" w:cs="Arial"/>
          <w:color w:val="000000"/>
          <w:shd w:val="clear" w:color="auto" w:fill="FFFFFF"/>
        </w:rPr>
        <w:t>NONDURABLE GOODS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511 PAPER AND PAPER PRODUCTS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5111 PRINTING AND WRITING PAPER</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5112 STATIONERY AND OFFICE SUPPLIES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5113 INDUSTRIAL AND PERSONAL SERVICE PAPER</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512 DRUGS, DRUG PROPRIETARIES, AND DRUGGISTS' SUNDRIES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5122 DRUGS, DRUG PROPRIETARIES, AND DRUGGISTS' SUNDRIES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513 APPAREL, PIECE GOODS, AND NOTIONS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5131 PIECE GOODS, NOTIONS, AND OTHER DRY GOODS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5136 MEN'S AND BOYS' CLOTHING AND FURNISHINGS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5137 WOMEN'S, CHILDREN'S, AND INFANTS' CLOTHING AND ACCESSORIES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5139 FOOTWEAR</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514 GROCERIES AND RELATED PRODUCTS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5141 GROCERIES, GENERAL LINE</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lastRenderedPageBreak/>
        <w:t>         5142 PACKAGED FROZEN FOODS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5143 DAIRY PRODUCTS, EXCEPT DRIED OR CANNED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5144 POULTRY AND POULTRY PRODUCTS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5145 CONFECTIONERY</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5146 FISH AND SEAFOODS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5147 MEATS AND MEAT PRODUCTS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5148 FRESH FRUITS AND VEGETABLES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5149 GROCERIES AND RELATED PRODUCTS,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515 FARM-PRODUCT RAW MATERIALS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5153 GRAIN AND FIELD BEANS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5154 LIVESTOCK</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5159 FARM-PRODUCT RAW MATERIALS,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516 CHEMICALS AND ALLIED PRODUCTS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5162 PLASTICS MATERIALS AND BASIC FORMS AND SHAPES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5169 CHEMICALS AND ALLIED PRODUCTS, NOT ELSEWHERE CLASSIFIED</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rPr>
        <w:br/>
      </w:r>
      <w:r w:rsidRPr="00F57757">
        <w:rPr>
          <w:rFonts w:ascii="Arial" w:hAnsi="Arial" w:cs="Arial"/>
          <w:color w:val="000000"/>
          <w:shd w:val="clear" w:color="auto" w:fill="FFFFFF"/>
        </w:rPr>
        <w:t>     517 PETROLEUM AND PETROLEUM PRODUCTS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Pr="00F57757">
        <w:rPr>
          <w:rFonts w:ascii="Arial" w:hAnsi="Arial" w:cs="Arial"/>
          <w:color w:val="000000"/>
          <w:shd w:val="clear" w:color="auto" w:fill="FFFFFF"/>
        </w:rPr>
        <w:t>         5171 PETROLEUM BULK STATIONS AND TERMINALS</w:t>
      </w:r>
      <w:r w:rsidRPr="00F57757">
        <w:rPr>
          <w:rStyle w:val="apple-converted-space"/>
          <w:rFonts w:ascii="Arial" w:hAnsi="Arial" w:cs="Arial"/>
          <w:color w:val="000000"/>
          <w:shd w:val="clear" w:color="auto" w:fill="FFFFFF"/>
        </w:rPr>
        <w:t> </w:t>
      </w:r>
      <w:r w:rsidRPr="00F57757">
        <w:rPr>
          <w:rFonts w:ascii="Arial" w:hAnsi="Arial" w:cs="Arial"/>
          <w:color w:val="000000"/>
        </w:rPr>
        <w:br/>
      </w:r>
      <w:r w:rsidR="008A2406" w:rsidRPr="00F57757">
        <w:rPr>
          <w:rFonts w:ascii="Arial" w:hAnsi="Arial" w:cs="Arial"/>
          <w:color w:val="000000"/>
        </w:rPr>
        <w:br/>
      </w:r>
    </w:p>
    <w:p w:rsidR="00F91E04" w:rsidRPr="00F57757" w:rsidRDefault="00F91E04" w:rsidP="00F57757">
      <w:pPr>
        <w:pStyle w:val="Default"/>
        <w:ind w:right="1040"/>
        <w:rPr>
          <w:sz w:val="22"/>
          <w:szCs w:val="22"/>
        </w:rPr>
      </w:pPr>
      <w:r w:rsidRPr="00F57757">
        <w:rPr>
          <w:sz w:val="22"/>
          <w:szCs w:val="22"/>
        </w:rPr>
        <w:t xml:space="preserve">9. Sewage or Wastewater Treatment Works: </w:t>
      </w:r>
    </w:p>
    <w:p w:rsidR="008A2406" w:rsidRDefault="00F91E04" w:rsidP="00F57757">
      <w:pPr>
        <w:ind w:right="1040"/>
        <w:rPr>
          <w:rFonts w:ascii="Arial" w:hAnsi="Arial" w:cs="Arial"/>
        </w:rPr>
      </w:pPr>
      <w:r w:rsidRPr="00F57757">
        <w:rPr>
          <w:rFonts w:ascii="Arial" w:hAnsi="Arial" w:cs="Arial"/>
        </w:rPr>
        <w:t>Facilities used in the storage, treatment, recycling, and reclamation of municipal or domestic sewage, including land dedicated to the disposal of sewage sludge, that are located within the confines of the facility, with a design flow of one million gallons per day or more, or required to have an approved pretreatment program under 40 Code of Federal Regulations part 403. Not included are farm lands, domestic gardens, or lands used for sludge management where sludge is beneficially reused and are not physically located in the confines of the facility, or areas that are in compliance with Section 405 of the Clean Water Act.</w:t>
      </w:r>
    </w:p>
    <w:p w:rsidR="00F57757" w:rsidRDefault="00F57757" w:rsidP="00F57757">
      <w:pPr>
        <w:ind w:right="1040"/>
        <w:rPr>
          <w:rFonts w:ascii="Arial" w:hAnsi="Arial" w:cs="Arial"/>
        </w:rPr>
      </w:pPr>
    </w:p>
    <w:p w:rsidR="00F57757" w:rsidRPr="00F57757" w:rsidRDefault="00F57757" w:rsidP="00F57757">
      <w:pPr>
        <w:pStyle w:val="Footer"/>
        <w:rPr>
          <w:sz w:val="44"/>
        </w:rPr>
      </w:pPr>
      <w:bookmarkStart w:id="0" w:name="_GoBack"/>
      <w:permStart w:id="1482713176" w:edGrp="everyone"/>
      <w:proofErr w:type="gramStart"/>
      <w:r w:rsidRPr="00F57757">
        <w:rPr>
          <w:sz w:val="44"/>
        </w:rPr>
        <w:t>Still uncertain?</w:t>
      </w:r>
      <w:proofErr w:type="gramEnd"/>
      <w:r w:rsidRPr="00F57757">
        <w:rPr>
          <w:sz w:val="44"/>
        </w:rPr>
        <w:t xml:space="preserve"> Contact </w:t>
      </w:r>
      <w:hyperlink r:id="rId8" w:history="1">
        <w:r w:rsidRPr="00F57757">
          <w:rPr>
            <w:rStyle w:val="Hyperlink"/>
            <w:sz w:val="44"/>
          </w:rPr>
          <w:t>Cory Jones</w:t>
        </w:r>
      </w:hyperlink>
      <w:r w:rsidRPr="00F57757">
        <w:rPr>
          <w:sz w:val="44"/>
        </w:rPr>
        <w:t xml:space="preserve"> at SCS Engineers or </w:t>
      </w:r>
      <w:hyperlink r:id="rId9" w:history="1">
        <w:r w:rsidRPr="00F57757">
          <w:rPr>
            <w:rStyle w:val="Hyperlink"/>
            <w:sz w:val="44"/>
          </w:rPr>
          <w:t>any of our offices in California</w:t>
        </w:r>
      </w:hyperlink>
      <w:r w:rsidRPr="00F57757">
        <w:rPr>
          <w:sz w:val="44"/>
        </w:rPr>
        <w:t>.</w:t>
      </w:r>
    </w:p>
    <w:bookmarkEnd w:id="0"/>
    <w:permEnd w:id="1482713176"/>
    <w:p w:rsidR="00F57757" w:rsidRPr="00F57757" w:rsidRDefault="00F57757" w:rsidP="00F57757">
      <w:pPr>
        <w:ind w:right="1040"/>
        <w:rPr>
          <w:rFonts w:ascii="Arial" w:hAnsi="Arial" w:cs="Arial"/>
        </w:rPr>
      </w:pPr>
    </w:p>
    <w:sectPr w:rsidR="00F57757" w:rsidRPr="00F57757" w:rsidSect="00F57757">
      <w:headerReference w:type="default" r:id="rId10"/>
      <w:pgSz w:w="12240" w:h="16340"/>
      <w:pgMar w:top="786" w:right="900" w:bottom="1440" w:left="17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DE6" w:rsidRDefault="003C1DE6" w:rsidP="00F57757">
      <w:pPr>
        <w:spacing w:after="0" w:line="240" w:lineRule="auto"/>
      </w:pPr>
      <w:r>
        <w:separator/>
      </w:r>
    </w:p>
  </w:endnote>
  <w:endnote w:type="continuationSeparator" w:id="0">
    <w:p w:rsidR="003C1DE6" w:rsidRDefault="003C1DE6" w:rsidP="00F57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DE6" w:rsidRDefault="003C1DE6" w:rsidP="00F57757">
      <w:pPr>
        <w:spacing w:after="0" w:line="240" w:lineRule="auto"/>
      </w:pPr>
      <w:r>
        <w:separator/>
      </w:r>
    </w:p>
  </w:footnote>
  <w:footnote w:type="continuationSeparator" w:id="0">
    <w:p w:rsidR="003C1DE6" w:rsidRDefault="003C1DE6" w:rsidP="00F57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57" w:rsidRPr="00F57757" w:rsidRDefault="00F57757">
    <w:pPr>
      <w:pStyle w:val="Header"/>
      <w:rPr>
        <w:i/>
      </w:rPr>
    </w:pPr>
    <w:r w:rsidRPr="00F57757">
      <w:rPr>
        <w:i/>
      </w:rPr>
      <w:t>Using the search feature will help find businesses faster.</w:t>
    </w:r>
    <w:r>
      <w:rPr>
        <w:i/>
      </w:rPr>
      <w:tab/>
      <w:t>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F9F"/>
    <w:multiLevelType w:val="hybridMultilevel"/>
    <w:tmpl w:val="F140C1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jaZiElJW34rPE6TNQADnZTvqJio=" w:salt="z7s3zSiXXwY1/wJk2mua2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06"/>
    <w:rsid w:val="00345A79"/>
    <w:rsid w:val="003C1DE6"/>
    <w:rsid w:val="003D59ED"/>
    <w:rsid w:val="004B5A18"/>
    <w:rsid w:val="005942A2"/>
    <w:rsid w:val="007F4079"/>
    <w:rsid w:val="00822D89"/>
    <w:rsid w:val="008A2406"/>
    <w:rsid w:val="009073FB"/>
    <w:rsid w:val="00C17D43"/>
    <w:rsid w:val="00C51E13"/>
    <w:rsid w:val="00D2792F"/>
    <w:rsid w:val="00F57757"/>
    <w:rsid w:val="00F91E04"/>
    <w:rsid w:val="00FA219E"/>
    <w:rsid w:val="00FB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40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8A2406"/>
  </w:style>
  <w:style w:type="paragraph" w:styleId="BalloonText">
    <w:name w:val="Balloon Text"/>
    <w:basedOn w:val="Normal"/>
    <w:link w:val="BalloonTextChar"/>
    <w:uiPriority w:val="99"/>
    <w:semiHidden/>
    <w:unhideWhenUsed/>
    <w:rsid w:val="007F4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079"/>
    <w:rPr>
      <w:rFonts w:ascii="Tahoma" w:hAnsi="Tahoma" w:cs="Tahoma"/>
      <w:sz w:val="16"/>
      <w:szCs w:val="16"/>
    </w:rPr>
  </w:style>
  <w:style w:type="paragraph" w:styleId="ListParagraph">
    <w:name w:val="List Paragraph"/>
    <w:basedOn w:val="Normal"/>
    <w:uiPriority w:val="34"/>
    <w:qFormat/>
    <w:rsid w:val="007F4079"/>
    <w:pPr>
      <w:ind w:left="720"/>
      <w:contextualSpacing/>
    </w:pPr>
  </w:style>
  <w:style w:type="paragraph" w:styleId="Header">
    <w:name w:val="header"/>
    <w:basedOn w:val="Normal"/>
    <w:link w:val="HeaderChar"/>
    <w:uiPriority w:val="99"/>
    <w:unhideWhenUsed/>
    <w:rsid w:val="00F57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57"/>
  </w:style>
  <w:style w:type="paragraph" w:styleId="Footer">
    <w:name w:val="footer"/>
    <w:basedOn w:val="Normal"/>
    <w:link w:val="FooterChar"/>
    <w:uiPriority w:val="99"/>
    <w:unhideWhenUsed/>
    <w:rsid w:val="00F57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57"/>
  </w:style>
  <w:style w:type="character" w:styleId="Hyperlink">
    <w:name w:val="Hyperlink"/>
    <w:basedOn w:val="DefaultParagraphFont"/>
    <w:uiPriority w:val="99"/>
    <w:unhideWhenUsed/>
    <w:rsid w:val="00F5775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40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8A2406"/>
  </w:style>
  <w:style w:type="paragraph" w:styleId="BalloonText">
    <w:name w:val="Balloon Text"/>
    <w:basedOn w:val="Normal"/>
    <w:link w:val="BalloonTextChar"/>
    <w:uiPriority w:val="99"/>
    <w:semiHidden/>
    <w:unhideWhenUsed/>
    <w:rsid w:val="007F4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079"/>
    <w:rPr>
      <w:rFonts w:ascii="Tahoma" w:hAnsi="Tahoma" w:cs="Tahoma"/>
      <w:sz w:val="16"/>
      <w:szCs w:val="16"/>
    </w:rPr>
  </w:style>
  <w:style w:type="paragraph" w:styleId="ListParagraph">
    <w:name w:val="List Paragraph"/>
    <w:basedOn w:val="Normal"/>
    <w:uiPriority w:val="34"/>
    <w:qFormat/>
    <w:rsid w:val="007F4079"/>
    <w:pPr>
      <w:ind w:left="720"/>
      <w:contextualSpacing/>
    </w:pPr>
  </w:style>
  <w:style w:type="paragraph" w:styleId="Header">
    <w:name w:val="header"/>
    <w:basedOn w:val="Normal"/>
    <w:link w:val="HeaderChar"/>
    <w:uiPriority w:val="99"/>
    <w:unhideWhenUsed/>
    <w:rsid w:val="00F57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57"/>
  </w:style>
  <w:style w:type="paragraph" w:styleId="Footer">
    <w:name w:val="footer"/>
    <w:basedOn w:val="Normal"/>
    <w:link w:val="FooterChar"/>
    <w:uiPriority w:val="99"/>
    <w:unhideWhenUsed/>
    <w:rsid w:val="00F57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57"/>
  </w:style>
  <w:style w:type="character" w:styleId="Hyperlink">
    <w:name w:val="Hyperlink"/>
    <w:basedOn w:val="DefaultParagraphFont"/>
    <w:uiPriority w:val="99"/>
    <w:unhideWhenUsed/>
    <w:rsid w:val="00F577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ones@scsengineer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scsengine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1147</TotalTime>
  <Pages>27</Pages>
  <Words>6870</Words>
  <Characters>39163</Characters>
  <Application>Microsoft Office Word</Application>
  <DocSecurity>8</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SCS Engineers</Company>
  <LinksUpToDate>false</LinksUpToDate>
  <CharactersWithSpaces>45942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Dana</dc:creator>
  <cp:lastModifiedBy>Samuels, Diane</cp:lastModifiedBy>
  <cp:revision>5</cp:revision>
  <dcterms:created xsi:type="dcterms:W3CDTF">2016-03-01T00:34:00Z</dcterms:created>
  <dcterms:modified xsi:type="dcterms:W3CDTF">2016-03-04T20:32:00Z</dcterms:modified>
</cp:coreProperties>
</file>